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71" w:rsidRPr="002F152F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</w:t>
      </w:r>
      <w:r w:rsidRPr="002E61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Chapter 6</w:t>
      </w:r>
    </w:p>
    <w:p w:rsidR="00BA7871" w:rsidRPr="002F152F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 have heard the news, Basil?" said Lord Henry that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shown into a little private room at the Bristol</w:t>
      </w:r>
    </w:p>
    <w:p w:rsidR="00BA7871" w:rsidRPr="00406EFE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had been laid for three.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"No, Harry," answered the artist, giving his hat and coat to the bowing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waiter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"What is it?  Nothing about politics, I hope!  They don't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me.  There is hardly a single person in the House of Commons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worth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painting, though many of them would be the better for a little</w:t>
      </w:r>
    </w:p>
    <w:p w:rsidR="00BA7871" w:rsidRPr="001A2BCD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whitewashing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"Dorian Gray is engaged to be married," said Lord Henry, watching him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spoke.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started and then frowned.  "Dorian engaged to be married!" he</w:t>
      </w:r>
    </w:p>
    <w:p w:rsidR="00BA7871" w:rsidRPr="00406EFE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cried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"Impossible!"</w:t>
      </w:r>
    </w:p>
    <w:p w:rsidR="00BA7871" w:rsidRPr="00406EFE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"It is perfectly true."</w:t>
      </w:r>
    </w:p>
    <w:p w:rsidR="00BA7871" w:rsidRPr="00406EFE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whom?"</w:t>
      </w:r>
      <w:proofErr w:type="gramEnd"/>
    </w:p>
    <w:p w:rsidR="00BA7871" w:rsidRPr="00406EFE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some little actress or other."</w:t>
      </w:r>
      <w:proofErr w:type="gramEnd"/>
    </w:p>
    <w:p w:rsidR="00BA7871" w:rsidRPr="00406EFE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can't believe it.  Dorian is far too sensible."</w:t>
      </w:r>
    </w:p>
    <w:p w:rsidR="00BA7871" w:rsidRPr="002E61E2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"Dorian is far too wise not to do foolish things now and then, my dear</w:t>
      </w:r>
    </w:p>
    <w:p w:rsidR="00BA7871" w:rsidRPr="00406EFE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Basil."</w:t>
      </w:r>
    </w:p>
    <w:p w:rsidR="00BA7871" w:rsidRPr="00406EFE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"Marriage is hardly a thing that one can do now and then, Harry."</w:t>
      </w:r>
    </w:p>
    <w:p w:rsidR="00BA7871" w:rsidRPr="002E61E2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"Except in America," rejoined Lord Henry languidly.  "But I didn't say</w:t>
      </w:r>
    </w:p>
    <w:p w:rsidR="00BA7871" w:rsidRPr="002E61E2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married.  I said he was engaged to be married.  There is a great</w:t>
      </w:r>
    </w:p>
    <w:p w:rsidR="00BA7871" w:rsidRPr="002E61E2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difference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have a distinct remembrance of being married, but I have</w:t>
      </w:r>
    </w:p>
    <w:p w:rsidR="00BA7871" w:rsidRPr="002E61E2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recollection at all of being engaged.  I am inclined to think that I</w:t>
      </w:r>
    </w:p>
    <w:p w:rsidR="00BA7871" w:rsidRPr="00F22105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never</w:t>
      </w:r>
      <w:proofErr w:type="gramEnd"/>
      <w:r w:rsidRPr="00B27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Pr="00B27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engaged</w:t>
      </w:r>
      <w:r w:rsidRPr="00B27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 "But think of Dorian's birth, and position, and wealth.</w:t>
      </w:r>
    </w:p>
    <w:p w:rsidR="00E007B5" w:rsidRPr="00F22105" w:rsidRDefault="00E007B5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07B5" w:rsidRPr="00F22105" w:rsidRDefault="00E007B5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07B5" w:rsidRPr="00F22105" w:rsidRDefault="00E007B5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B273B4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BA7871" w:rsidRDefault="00BA7871" w:rsidP="00BA7871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61E2">
        <w:rPr>
          <w:rFonts w:ascii="Times New Roman" w:hAnsi="Times New Roman" w:cs="Times New Roman"/>
          <w:b/>
          <w:sz w:val="28"/>
          <w:szCs w:val="28"/>
        </w:rPr>
        <w:t>ОБРАБОТАННАЯ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E61E2">
        <w:rPr>
          <w:rFonts w:ascii="Times New Roman" w:hAnsi="Times New Roman" w:cs="Times New Roman"/>
          <w:b/>
          <w:sz w:val="28"/>
          <w:szCs w:val="28"/>
        </w:rPr>
        <w:t>ВЕРСИЯ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2E61E2">
        <w:rPr>
          <w:rFonts w:ascii="Times New Roman" w:hAnsi="Times New Roman" w:cs="Times New Roman"/>
          <w:b/>
          <w:sz w:val="28"/>
          <w:szCs w:val="28"/>
        </w:rPr>
        <w:t>объем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222 </w:t>
      </w:r>
      <w:r w:rsidRPr="002E61E2">
        <w:rPr>
          <w:rFonts w:ascii="Times New Roman" w:hAnsi="Times New Roman" w:cs="Times New Roman"/>
          <w:b/>
          <w:sz w:val="28"/>
          <w:szCs w:val="28"/>
        </w:rPr>
        <w:t>слова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A7871" w:rsidRPr="00BA7871" w:rsidRDefault="00BA7871" w:rsidP="00BA7871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4565" w:rsidRPr="002A4565" w:rsidRDefault="00BA7871" w:rsidP="002A4565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81511"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2A4565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</w:t>
      </w:r>
      <w:r w:rsidR="002A4565" w:rsidRPr="002A45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 </w:t>
      </w:r>
      <w:r w:rsidR="002A4565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news, Basil?"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proofErr w:type="gramStart"/>
      <w:r w:rsidR="002A4565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said</w:t>
      </w:r>
      <w:proofErr w:type="gramEnd"/>
      <w:r w:rsidR="002A4565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Lord Henry that</w:t>
      </w:r>
      <w:r w:rsidR="002A4565" w:rsidRPr="002A45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="002A4565" w:rsidRPr="002A45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hear </w:t>
      </w:r>
    </w:p>
    <w:p w:rsidR="002A4565" w:rsidRDefault="002A4565" w:rsidP="002A4565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__________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 a little private room at the Bristol</w:t>
      </w:r>
    </w:p>
    <w:p w:rsidR="004F3CEE" w:rsidRDefault="004F3CEE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had been laid for three.</w:t>
      </w:r>
    </w:p>
    <w:p w:rsidR="004F3CEE" w:rsidRPr="002A4565" w:rsidRDefault="004F3CEE" w:rsidP="002A4565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A4565" w:rsidRPr="002A4565" w:rsidRDefault="002A4565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7871" w:rsidRPr="002E61E2" w:rsidRDefault="002A4565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B5</w:t>
      </w:r>
      <w:r w:rsidR="00B81511"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A7871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 have heard the news, Basil?" said Lord Henry that</w:t>
      </w:r>
    </w:p>
    <w:p w:rsidR="00BA7871" w:rsidRPr="00873E9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__________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 a little private room at the Bristol</w:t>
      </w:r>
      <w:r w:rsidRPr="00873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873E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show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had been laid for three.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3CEE" w:rsidRPr="002E61E2" w:rsidRDefault="00B81511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r w:rsidR="00BA78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</w:t>
      </w:r>
      <w:r w:rsidR="004F3CEE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 have heard the news, Basil?" said Lord Henry that</w:t>
      </w:r>
    </w:p>
    <w:p w:rsidR="004F3CEE" w:rsidRPr="004F3CEE" w:rsidRDefault="004F3CEE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shown into a little private room at the Bristol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Pr="004F3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lay</w:t>
      </w:r>
    </w:p>
    <w:p w:rsidR="004F3CEE" w:rsidRDefault="004F3CEE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three.</w:t>
      </w:r>
    </w:p>
    <w:p w:rsidR="00BA7871" w:rsidRPr="00406EFE" w:rsidRDefault="00BA7871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</w:p>
    <w:p w:rsidR="00B81511" w:rsidRPr="00873E91" w:rsidRDefault="00BA7871" w:rsidP="00B8151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B7    </w:t>
      </w:r>
      <w:r w:rsidR="00B81511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"Dorian Gray is engaged to be mar</w:t>
      </w:r>
      <w:r w:rsid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ried," said Lord Henry, _____           </w:t>
      </w:r>
      <w:r w:rsidR="00B81511" w:rsidRPr="00873E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watch</w:t>
      </w:r>
    </w:p>
    <w:p w:rsidR="00B81511" w:rsidRDefault="00B81511" w:rsidP="00B8151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he spoke.</w:t>
      </w:r>
    </w:p>
    <w:p w:rsidR="00BA7871" w:rsidRDefault="00BA7871" w:rsidP="00B8151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3FC7" w:rsidRPr="00B81511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B8  </w:t>
      </w:r>
      <w:r w:rsidR="00B81511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FF3FC7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"Dorian Gray is </w:t>
      </w:r>
      <w:proofErr w:type="gramStart"/>
      <w:r w:rsidR="00FF3FC7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engaged</w:t>
      </w:r>
      <w:r w:rsidR="00FF3FC7"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</w:t>
      </w:r>
      <w:proofErr w:type="gramEnd"/>
      <w:r w:rsidR="00FF3FC7"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</w:t>
      </w:r>
      <w:r w:rsidR="00FF3FC7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," he</w:t>
      </w:r>
      <w:r w:rsidR="00FF3FC7"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F3FC7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cried.  </w:t>
      </w:r>
      <w:r w:rsidR="00FF3FC7"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</w:t>
      </w:r>
      <w:r w:rsidR="00FF3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FF3FC7"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gramStart"/>
      <w:r w:rsidR="00FF3FC7"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marry</w:t>
      </w:r>
      <w:proofErr w:type="gramEnd"/>
    </w:p>
    <w:p w:rsidR="00BA7871" w:rsidRPr="001A2BCD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B9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____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</w:t>
      </w:r>
      <w:r w:rsidR="00FF3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9F1C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who</w:t>
      </w:r>
      <w:proofErr w:type="gramEnd"/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</w:t>
      </w:r>
    </w:p>
    <w:p w:rsidR="004F3CEE" w:rsidRPr="002E61E2" w:rsidRDefault="00BA7871" w:rsidP="004F3CEE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B10    </w:t>
      </w:r>
      <w:r w:rsidR="004F3CEE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have a distinct remembrance of</w:t>
      </w:r>
      <w:r w:rsidR="00FF3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F3FC7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being married</w:t>
      </w:r>
      <w:r w:rsidR="004F3CEE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but I have</w:t>
      </w:r>
      <w:r w:rsidR="00FF3FC7" w:rsidRPr="00FF3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F3CEE" w:rsidRPr="004F3CEE" w:rsidRDefault="004F3CEE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recollection at all of </w:t>
      </w:r>
      <w:r w:rsidR="00FF3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</w:t>
      </w:r>
      <w:r w:rsidRPr="004F3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        </w:t>
      </w:r>
      <w:r w:rsidR="00FF3F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</w:t>
      </w:r>
      <w:proofErr w:type="gramStart"/>
      <w:r w:rsidR="00FF3FC7" w:rsidRPr="00FF3F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engage</w:t>
      </w:r>
      <w:proofErr w:type="gramEnd"/>
      <w:r w:rsidRPr="00FF3F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</w:t>
      </w:r>
      <w:r w:rsidRPr="004F3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</w:t>
      </w:r>
    </w:p>
    <w:p w:rsidR="00BA7871" w:rsidRPr="00406EFE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FF3FC7" w:rsidRDefault="00BA7871" w:rsidP="00BA7871">
      <w:pPr>
        <w:tabs>
          <w:tab w:val="left" w:pos="1832"/>
          <w:tab w:val="left" w:pos="274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75C" w:rsidRPr="00FF3FC7" w:rsidRDefault="0024175C" w:rsidP="00BA7871">
      <w:pPr>
        <w:tabs>
          <w:tab w:val="left" w:pos="1832"/>
          <w:tab w:val="left" w:pos="274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75C" w:rsidRPr="00FF3FC7" w:rsidRDefault="0024175C" w:rsidP="00BA7871">
      <w:pPr>
        <w:tabs>
          <w:tab w:val="left" w:pos="1832"/>
          <w:tab w:val="left" w:pos="274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D5573" w:rsidRPr="0024175C" w:rsidRDefault="0024175C">
      <w:pPr>
        <w:rPr>
          <w:b/>
          <w:sz w:val="32"/>
          <w:szCs w:val="32"/>
        </w:rPr>
      </w:pPr>
      <w:r w:rsidRPr="0024175C">
        <w:rPr>
          <w:b/>
          <w:sz w:val="32"/>
          <w:szCs w:val="32"/>
        </w:rPr>
        <w:t>Ответы:</w:t>
      </w:r>
    </w:p>
    <w:p w:rsidR="0024175C" w:rsidRDefault="0024175C"/>
    <w:tbl>
      <w:tblPr>
        <w:tblStyle w:val="a3"/>
        <w:tblW w:w="0" w:type="auto"/>
        <w:tblLook w:val="04A0"/>
      </w:tblPr>
      <w:tblGrid>
        <w:gridCol w:w="1242"/>
        <w:gridCol w:w="3402"/>
      </w:tblGrid>
      <w:tr w:rsidR="0024175C" w:rsidRPr="0024175C" w:rsidTr="0024175C">
        <w:tc>
          <w:tcPr>
            <w:tcW w:w="1242" w:type="dxa"/>
          </w:tcPr>
          <w:p w:rsidR="0024175C" w:rsidRPr="0024175C" w:rsidRDefault="0024175C">
            <w:pPr>
              <w:rPr>
                <w:b/>
                <w:lang w:val="en-US"/>
              </w:rPr>
            </w:pPr>
            <w:r w:rsidRPr="0024175C">
              <w:rPr>
                <w:b/>
                <w:lang w:val="en-US"/>
              </w:rPr>
              <w:t>B4</w:t>
            </w:r>
          </w:p>
        </w:tc>
        <w:tc>
          <w:tcPr>
            <w:tcW w:w="3402" w:type="dxa"/>
          </w:tcPr>
          <w:p w:rsidR="0024175C" w:rsidRPr="002A4565" w:rsidRDefault="002A4565">
            <w:pPr>
              <w:rPr>
                <w:b/>
              </w:rPr>
            </w:pPr>
            <w:r w:rsidRPr="002A4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have heard</w:t>
            </w:r>
          </w:p>
        </w:tc>
      </w:tr>
      <w:tr w:rsidR="0024175C" w:rsidRPr="0024175C" w:rsidTr="0024175C">
        <w:tc>
          <w:tcPr>
            <w:tcW w:w="1242" w:type="dxa"/>
          </w:tcPr>
          <w:p w:rsidR="0024175C" w:rsidRPr="0024175C" w:rsidRDefault="0024175C">
            <w:pPr>
              <w:rPr>
                <w:b/>
                <w:lang w:val="en-US"/>
              </w:rPr>
            </w:pPr>
            <w:r w:rsidRPr="0024175C">
              <w:rPr>
                <w:b/>
                <w:lang w:val="en-US"/>
              </w:rPr>
              <w:t>B5</w:t>
            </w:r>
          </w:p>
        </w:tc>
        <w:tc>
          <w:tcPr>
            <w:tcW w:w="3402" w:type="dxa"/>
          </w:tcPr>
          <w:p w:rsidR="0024175C" w:rsidRPr="0024175C" w:rsidRDefault="002A4565">
            <w:pPr>
              <w:rPr>
                <w:b/>
              </w:rPr>
            </w:pPr>
            <w:r w:rsidRPr="0024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was shown</w:t>
            </w:r>
          </w:p>
        </w:tc>
      </w:tr>
      <w:tr w:rsidR="0024175C" w:rsidRPr="0024175C" w:rsidTr="0024175C">
        <w:tc>
          <w:tcPr>
            <w:tcW w:w="1242" w:type="dxa"/>
          </w:tcPr>
          <w:p w:rsidR="0024175C" w:rsidRPr="0024175C" w:rsidRDefault="0024175C">
            <w:pPr>
              <w:rPr>
                <w:b/>
                <w:lang w:val="en-US"/>
              </w:rPr>
            </w:pPr>
            <w:r w:rsidRPr="0024175C">
              <w:rPr>
                <w:b/>
                <w:lang w:val="en-US"/>
              </w:rPr>
              <w:t>B6</w:t>
            </w:r>
          </w:p>
        </w:tc>
        <w:tc>
          <w:tcPr>
            <w:tcW w:w="3402" w:type="dxa"/>
          </w:tcPr>
          <w:p w:rsidR="0024175C" w:rsidRPr="004F3CEE" w:rsidRDefault="004F3CEE">
            <w:pPr>
              <w:rPr>
                <w:b/>
              </w:rPr>
            </w:pPr>
            <w:r w:rsidRPr="004F3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had been laid</w:t>
            </w:r>
          </w:p>
        </w:tc>
      </w:tr>
      <w:tr w:rsidR="0024175C" w:rsidRPr="0024175C" w:rsidTr="0024175C">
        <w:tc>
          <w:tcPr>
            <w:tcW w:w="1242" w:type="dxa"/>
          </w:tcPr>
          <w:p w:rsidR="0024175C" w:rsidRPr="0024175C" w:rsidRDefault="0024175C">
            <w:pPr>
              <w:rPr>
                <w:b/>
                <w:lang w:val="en-US"/>
              </w:rPr>
            </w:pPr>
            <w:r w:rsidRPr="0024175C">
              <w:rPr>
                <w:b/>
                <w:lang w:val="en-US"/>
              </w:rPr>
              <w:t>B7</w:t>
            </w:r>
          </w:p>
        </w:tc>
        <w:tc>
          <w:tcPr>
            <w:tcW w:w="3402" w:type="dxa"/>
          </w:tcPr>
          <w:p w:rsidR="0024175C" w:rsidRPr="0024175C" w:rsidRDefault="00FF3FC7">
            <w:pPr>
              <w:rPr>
                <w:b/>
              </w:rPr>
            </w:pPr>
            <w:r w:rsidRPr="0024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watching</w:t>
            </w:r>
          </w:p>
        </w:tc>
      </w:tr>
      <w:tr w:rsidR="0024175C" w:rsidRPr="0024175C" w:rsidTr="0024175C">
        <w:tc>
          <w:tcPr>
            <w:tcW w:w="1242" w:type="dxa"/>
          </w:tcPr>
          <w:p w:rsidR="0024175C" w:rsidRPr="0024175C" w:rsidRDefault="0024175C">
            <w:pPr>
              <w:rPr>
                <w:b/>
                <w:lang w:val="en-US"/>
              </w:rPr>
            </w:pPr>
            <w:r w:rsidRPr="0024175C">
              <w:rPr>
                <w:b/>
                <w:lang w:val="en-US"/>
              </w:rPr>
              <w:t>B8</w:t>
            </w:r>
          </w:p>
        </w:tc>
        <w:tc>
          <w:tcPr>
            <w:tcW w:w="3402" w:type="dxa"/>
          </w:tcPr>
          <w:p w:rsidR="0024175C" w:rsidRPr="00FF3FC7" w:rsidRDefault="00FF3FC7">
            <w:pPr>
              <w:rPr>
                <w:b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to be married</w:t>
            </w:r>
          </w:p>
        </w:tc>
      </w:tr>
      <w:tr w:rsidR="0024175C" w:rsidRPr="0024175C" w:rsidTr="0024175C">
        <w:tc>
          <w:tcPr>
            <w:tcW w:w="1242" w:type="dxa"/>
          </w:tcPr>
          <w:p w:rsidR="0024175C" w:rsidRPr="0024175C" w:rsidRDefault="0024175C">
            <w:pPr>
              <w:rPr>
                <w:b/>
                <w:lang w:val="en-US"/>
              </w:rPr>
            </w:pPr>
            <w:r w:rsidRPr="0024175C">
              <w:rPr>
                <w:b/>
                <w:lang w:val="en-US"/>
              </w:rPr>
              <w:t>B9</w:t>
            </w:r>
          </w:p>
        </w:tc>
        <w:tc>
          <w:tcPr>
            <w:tcW w:w="3402" w:type="dxa"/>
          </w:tcPr>
          <w:p w:rsidR="0024175C" w:rsidRPr="0024175C" w:rsidRDefault="0024175C">
            <w:pPr>
              <w:rPr>
                <w:b/>
              </w:rPr>
            </w:pPr>
            <w:r w:rsidRPr="0024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whom</w:t>
            </w:r>
          </w:p>
        </w:tc>
      </w:tr>
      <w:tr w:rsidR="0024175C" w:rsidRPr="0024175C" w:rsidTr="0024175C">
        <w:tc>
          <w:tcPr>
            <w:tcW w:w="1242" w:type="dxa"/>
          </w:tcPr>
          <w:p w:rsidR="0024175C" w:rsidRPr="0024175C" w:rsidRDefault="0024175C">
            <w:pPr>
              <w:rPr>
                <w:b/>
                <w:lang w:val="en-US"/>
              </w:rPr>
            </w:pPr>
            <w:r w:rsidRPr="0024175C">
              <w:rPr>
                <w:b/>
                <w:lang w:val="en-US"/>
              </w:rPr>
              <w:t>B10</w:t>
            </w:r>
          </w:p>
        </w:tc>
        <w:tc>
          <w:tcPr>
            <w:tcW w:w="3402" w:type="dxa"/>
          </w:tcPr>
          <w:p w:rsidR="0024175C" w:rsidRPr="00FF3FC7" w:rsidRDefault="00FF3FC7">
            <w:pPr>
              <w:rPr>
                <w:b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being engaged</w:t>
            </w:r>
          </w:p>
        </w:tc>
      </w:tr>
    </w:tbl>
    <w:p w:rsidR="0024175C" w:rsidRDefault="002A456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таком виде Ваша работа не может быть принята – обрабатываемый текст даётся полностью соответственно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исходному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пропуски только на месте, где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неоходимо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формообразование. Вы можете посмотреть оформление одноимённого задания в других Группах.</w:t>
      </w:r>
      <w:r>
        <w:rPr>
          <w:rFonts w:ascii="Arial" w:hAnsi="Arial" w:cs="Arial"/>
          <w:color w:val="000000"/>
          <w:sz w:val="18"/>
          <w:szCs w:val="18"/>
        </w:rPr>
        <w:br/>
        <w:t>И сразу замечания по содержанию;</w:t>
      </w:r>
      <w:r>
        <w:rPr>
          <w:rFonts w:ascii="Arial" w:hAnsi="Arial" w:cs="Arial"/>
          <w:color w:val="000000"/>
          <w:sz w:val="18"/>
          <w:szCs w:val="18"/>
        </w:rPr>
        <w:br/>
        <w:t xml:space="preserve">В4 В10 –одна форма,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,з</w:t>
      </w:r>
      <w:proofErr w:type="gramEnd"/>
      <w:r>
        <w:rPr>
          <w:rFonts w:ascii="Arial" w:hAnsi="Arial" w:cs="Arial"/>
          <w:color w:val="000000"/>
          <w:sz w:val="18"/>
          <w:szCs w:val="18"/>
        </w:rPr>
        <w:t>начит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одну из них надо заменить.</w:t>
      </w:r>
      <w:r>
        <w:rPr>
          <w:rFonts w:ascii="Arial" w:hAnsi="Arial" w:cs="Arial"/>
          <w:color w:val="000000"/>
          <w:sz w:val="18"/>
          <w:szCs w:val="18"/>
        </w:rPr>
        <w:br/>
        <w:t>В5 и 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6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– слишком просто для ЕГЭ.</w:t>
      </w:r>
      <w:r>
        <w:rPr>
          <w:rFonts w:ascii="Arial" w:hAnsi="Arial" w:cs="Arial"/>
          <w:color w:val="000000"/>
          <w:sz w:val="18"/>
          <w:szCs w:val="18"/>
        </w:rPr>
        <w:br/>
        <w:t>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7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– надо давать основной, а не вспомогательный глагол.</w:t>
      </w:r>
      <w:r>
        <w:rPr>
          <w:rFonts w:ascii="Arial" w:hAnsi="Arial" w:cs="Arial"/>
          <w:color w:val="000000"/>
          <w:sz w:val="18"/>
          <w:szCs w:val="18"/>
        </w:rPr>
        <w:br/>
        <w:t>У Вас в отрывке есть перфектная форма, пассивный инфинитив, сложное причастие...</w:t>
      </w:r>
      <w:r w:rsidR="004F3CEE" w:rsidRPr="004F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EE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</w:t>
      </w:r>
      <w:r w:rsidR="004F3CEE" w:rsidRPr="004F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EE"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</w:t>
      </w:r>
      <w:r w:rsidR="004F3CEE" w:rsidRPr="004F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3CEE"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</w:t>
      </w:r>
      <w:r w:rsidR="004F3CEE" w:rsidRPr="004F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3CEE"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married</w:t>
      </w:r>
      <w:r w:rsidR="004F3CEE" w:rsidRPr="004F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EE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been</w:t>
      </w:r>
      <w:r w:rsidR="004F3CEE" w:rsidRPr="004F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EE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laid</w:t>
      </w:r>
    </w:p>
    <w:p w:rsidR="004F3CEE" w:rsidRPr="00B81511" w:rsidRDefault="004F3CEE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"Dorian Gray is </w:t>
      </w: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engaged</w:t>
      </w:r>
      <w:r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</w:t>
      </w:r>
      <w:proofErr w:type="gramEnd"/>
      <w:r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," he</w:t>
      </w:r>
      <w:r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cried.  </w:t>
      </w:r>
      <w:r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gramStart"/>
      <w:r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marry</w:t>
      </w:r>
      <w:proofErr w:type="gramEnd"/>
    </w:p>
    <w:p w:rsidR="004F3CEE" w:rsidRPr="0024175C" w:rsidRDefault="004F3CEE">
      <w:pPr>
        <w:rPr>
          <w:b/>
        </w:rPr>
      </w:pPr>
    </w:p>
    <w:sectPr w:rsidR="004F3CEE" w:rsidRPr="0024175C" w:rsidSect="00BA78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71"/>
    <w:rsid w:val="00011352"/>
    <w:rsid w:val="0024175C"/>
    <w:rsid w:val="002A4565"/>
    <w:rsid w:val="003057AA"/>
    <w:rsid w:val="004F3CEE"/>
    <w:rsid w:val="008920FD"/>
    <w:rsid w:val="009D5573"/>
    <w:rsid w:val="009F6E6C"/>
    <w:rsid w:val="00B81511"/>
    <w:rsid w:val="00BA7871"/>
    <w:rsid w:val="00DC6C4A"/>
    <w:rsid w:val="00DE4871"/>
    <w:rsid w:val="00E007B5"/>
    <w:rsid w:val="00E510A0"/>
    <w:rsid w:val="00F22105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AQlex</dc:creator>
  <cp:lastModifiedBy>AQlex</cp:lastModifiedBy>
  <cp:revision>2</cp:revision>
  <dcterms:created xsi:type="dcterms:W3CDTF">2012-11-25T12:32:00Z</dcterms:created>
  <dcterms:modified xsi:type="dcterms:W3CDTF">2012-11-25T12:32:00Z</dcterms:modified>
</cp:coreProperties>
</file>