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2C9" w:rsidRDefault="00E41680" w:rsidP="00E41680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ONE WORD</w:t>
      </w:r>
    </w:p>
    <w:p w:rsidR="00E41680" w:rsidRDefault="00E41680" w:rsidP="00E41680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There is one word that we all know,</w:t>
      </w:r>
    </w:p>
    <w:p w:rsidR="00E41680" w:rsidRDefault="00E41680" w:rsidP="00E41680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That means so much to us</w:t>
      </w:r>
    </w:p>
    <w:p w:rsidR="00E41680" w:rsidRDefault="00E41680" w:rsidP="00E41680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No matter where we choose to go,</w:t>
      </w:r>
    </w:p>
    <w:p w:rsidR="00E41680" w:rsidRDefault="00E41680" w:rsidP="00E41680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No matter whom we choose to trust.</w:t>
      </w:r>
    </w:p>
    <w:p w:rsidR="00E41680" w:rsidRDefault="00E41680" w:rsidP="00E4168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41680" w:rsidRDefault="00E41680" w:rsidP="00E41680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This word for us is so special,</w:t>
      </w:r>
    </w:p>
    <w:p w:rsidR="00E41680" w:rsidRDefault="00E41680" w:rsidP="00E41680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It’s first that we have learnt to say.</w:t>
      </w:r>
    </w:p>
    <w:p w:rsidR="00E41680" w:rsidRDefault="00E41680" w:rsidP="00E41680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And more than that, we have to mention,</w:t>
      </w:r>
    </w:p>
    <w:p w:rsidR="00E41680" w:rsidRDefault="00E41680" w:rsidP="00E41680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It’s the only one we can’t betray!</w:t>
      </w:r>
    </w:p>
    <w:p w:rsidR="00E41680" w:rsidRDefault="00E41680" w:rsidP="00E4168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41680" w:rsidRDefault="00E41680" w:rsidP="00E41680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Do you agree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,  one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word in life</w:t>
      </w:r>
    </w:p>
    <w:p w:rsidR="00E41680" w:rsidRDefault="00E41680" w:rsidP="00E41680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Is the most precious </w:t>
      </w:r>
      <w:r w:rsidR="008D168D">
        <w:rPr>
          <w:rFonts w:ascii="Times New Roman" w:hAnsi="Times New Roman" w:cs="Times New Roman"/>
          <w:sz w:val="28"/>
          <w:szCs w:val="28"/>
          <w:lang w:val="en-US"/>
        </w:rPr>
        <w:t xml:space="preserve">on </w:t>
      </w:r>
      <w:r>
        <w:rPr>
          <w:rFonts w:ascii="Times New Roman" w:hAnsi="Times New Roman" w:cs="Times New Roman"/>
          <w:sz w:val="28"/>
          <w:szCs w:val="28"/>
          <w:lang w:val="en-US"/>
        </w:rPr>
        <w:t>the w</w:t>
      </w:r>
      <w:r w:rsidR="008D168D">
        <w:rPr>
          <w:rFonts w:ascii="Times New Roman" w:hAnsi="Times New Roman" w:cs="Times New Roman"/>
          <w:sz w:val="28"/>
          <w:szCs w:val="28"/>
          <w:lang w:val="en-US"/>
        </w:rPr>
        <w:t>hole Earth</w:t>
      </w:r>
      <w:r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E41680" w:rsidRDefault="00E41680" w:rsidP="00E41680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It’s ‘mama’ – one for all the time,</w:t>
      </w:r>
    </w:p>
    <w:p w:rsidR="00E41680" w:rsidRDefault="00E41680" w:rsidP="00E41680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The only one who gives us birth!  </w:t>
      </w:r>
    </w:p>
    <w:p w:rsidR="00E41680" w:rsidRDefault="00E41680" w:rsidP="00E41680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8D168D" w:rsidRDefault="008D168D" w:rsidP="00E41680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My mother’s near – I am happy!</w:t>
      </w:r>
    </w:p>
    <w:p w:rsidR="008D168D" w:rsidRDefault="008D168D" w:rsidP="00E41680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She knows how to make me smile.</w:t>
      </w:r>
    </w:p>
    <w:p w:rsidR="008D168D" w:rsidRDefault="008D168D" w:rsidP="00E41680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I’m sure, she can always help me</w:t>
      </w:r>
    </w:p>
    <w:p w:rsidR="008D168D" w:rsidRPr="00E41680" w:rsidRDefault="008D168D" w:rsidP="00E41680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And give me calmness and delight!</w:t>
      </w:r>
    </w:p>
    <w:sectPr w:rsidR="008D168D" w:rsidRPr="00E41680" w:rsidSect="00156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41680"/>
    <w:rsid w:val="001562C9"/>
    <w:rsid w:val="001C5386"/>
    <w:rsid w:val="00240C08"/>
    <w:rsid w:val="004876FB"/>
    <w:rsid w:val="008D168D"/>
    <w:rsid w:val="00914DB0"/>
    <w:rsid w:val="00B6546F"/>
    <w:rsid w:val="00E41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2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2012-12-02T06:12:00Z</dcterms:created>
  <dcterms:modified xsi:type="dcterms:W3CDTF">2012-12-03T13:27:00Z</dcterms:modified>
</cp:coreProperties>
</file>