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FB" w:rsidRPr="000F766D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F766D">
        <w:rPr>
          <w:rFonts w:ascii="Times New Roman" w:hAnsi="Times New Roman" w:cs="Times New Roman"/>
          <w:b/>
          <w:sz w:val="32"/>
          <w:szCs w:val="32"/>
        </w:rPr>
        <w:t>ГЛАВА</w:t>
      </w:r>
      <w:r w:rsidRPr="000F766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7</w:t>
      </w:r>
    </w:p>
    <w:p w:rsidR="000B52FB" w:rsidRPr="000F766D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F766D">
        <w:rPr>
          <w:rFonts w:ascii="Times New Roman" w:hAnsi="Times New Roman" w:cs="Times New Roman"/>
          <w:b/>
          <w:sz w:val="32"/>
          <w:szCs w:val="32"/>
        </w:rPr>
        <w:t>В</w:t>
      </w:r>
      <w:r w:rsidRPr="000F766D">
        <w:rPr>
          <w:rFonts w:ascii="Times New Roman" w:hAnsi="Times New Roman" w:cs="Times New Roman"/>
          <w:b/>
          <w:sz w:val="32"/>
          <w:szCs w:val="32"/>
          <w:lang w:val="en-US"/>
        </w:rPr>
        <w:t>4-</w:t>
      </w:r>
      <w:r w:rsidRPr="000F766D">
        <w:rPr>
          <w:rFonts w:ascii="Times New Roman" w:hAnsi="Times New Roman" w:cs="Times New Roman"/>
          <w:b/>
          <w:sz w:val="32"/>
          <w:szCs w:val="32"/>
        </w:rPr>
        <w:t>В</w:t>
      </w:r>
      <w:r w:rsidRPr="000F766D">
        <w:rPr>
          <w:rFonts w:ascii="Times New Roman" w:hAnsi="Times New Roman" w:cs="Times New Roman"/>
          <w:b/>
          <w:sz w:val="32"/>
          <w:szCs w:val="32"/>
          <w:lang w:val="en-US"/>
        </w:rPr>
        <w:t xml:space="preserve">10 </w:t>
      </w:r>
    </w:p>
    <w:p w:rsidR="000B52FB" w:rsidRPr="000F766D" w:rsidRDefault="000B52FB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F766D">
        <w:rPr>
          <w:rFonts w:ascii="Times New Roman" w:hAnsi="Times New Roman" w:cs="Times New Roman"/>
          <w:b/>
          <w:sz w:val="32"/>
          <w:szCs w:val="32"/>
        </w:rPr>
        <w:t>ИСХОДНЫЙ</w:t>
      </w:r>
      <w:r w:rsidRPr="000F766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0F766D">
        <w:rPr>
          <w:rFonts w:ascii="Times New Roman" w:hAnsi="Times New Roman" w:cs="Times New Roman"/>
          <w:b/>
          <w:sz w:val="32"/>
          <w:szCs w:val="32"/>
        </w:rPr>
        <w:t>ТЕКСТ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 white-smocked carter offered him some cherries. He thanked him, wondered why he refused to accept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any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money for them, and began to eat them listlessly. They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had been plucked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at midnight, and the coldness of the moon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had entered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into them. A long line of boys carrying crates of striped tulips, and of yellow and red roses, defiled in front of him, threading their way through the huge, jade-green piles of vegetables. Under the portico, with its grey, sun-bleached pillars, loitered a troop of draggled bareheaded girls, waiting for the auction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to be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over. Others crowded round the swinging doors of the coffee-house in the piazza. The heavy cart-horses slipped and stamped upon the rough stones, shaking their bells and trappings. Some of the drivers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were lying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asleep on a pile of sacks. Iris-necked and pink-footed, the pigeons ran about picking up seeds.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After a little while, he hailed a hansom and drove home. For a few moments he loitered upon the doorstep, looking round at the silent square, with its blank, close-shuttered windows and its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staring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blinds. The sky was pure opal now, and the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roofs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the houses glistened like silver against it. From some chimney opposite a thin wreath of smoke was rising. It curled, a violet </w:t>
      </w:r>
      <w:proofErr w:type="spell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riband</w:t>
      </w:r>
      <w:proofErr w:type="spell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through the nacre-coloured air. </w:t>
      </w:r>
    </w:p>
    <w:p w:rsidR="000B52FB" w:rsidRPr="000F766D" w:rsidRDefault="000B52FB" w:rsidP="000B52FB">
      <w:pPr>
        <w:rPr>
          <w:rFonts w:ascii="Times New Roman" w:hAnsi="Times New Roman" w:cs="Times New Roman"/>
          <w:b/>
          <w:sz w:val="32"/>
          <w:szCs w:val="32"/>
        </w:rPr>
      </w:pPr>
      <w:r w:rsidRPr="000F766D">
        <w:rPr>
          <w:rFonts w:ascii="Times New Roman" w:hAnsi="Times New Roman" w:cs="Times New Roman"/>
          <w:b/>
          <w:sz w:val="32"/>
          <w:szCs w:val="32"/>
        </w:rPr>
        <w:t>В4-В10</w:t>
      </w:r>
    </w:p>
    <w:p w:rsidR="000B52FB" w:rsidRPr="000F766D" w:rsidRDefault="000B52FB" w:rsidP="000B52FB">
      <w:pPr>
        <w:rPr>
          <w:rFonts w:ascii="Times New Roman" w:hAnsi="Times New Roman" w:cs="Times New Roman"/>
          <w:b/>
          <w:sz w:val="32"/>
          <w:szCs w:val="32"/>
        </w:rPr>
      </w:pPr>
      <w:r w:rsidRPr="000F766D">
        <w:rPr>
          <w:rFonts w:ascii="Times New Roman" w:hAnsi="Times New Roman" w:cs="Times New Roman"/>
          <w:b/>
          <w:sz w:val="32"/>
          <w:szCs w:val="32"/>
        </w:rPr>
        <w:t>ОБРАБОТАННАЯ ВЕРСИЯ (объем 216 слов)</w:t>
      </w:r>
    </w:p>
    <w:p w:rsidR="000B52FB" w:rsidRPr="000F766D" w:rsidRDefault="00F23669" w:rsidP="000B52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</w:t>
      </w:r>
      <w:r w:rsidR="000B52FB"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 white-smocked carter offered him some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proofErr w:type="spell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charries</w:t>
      </w:r>
      <w:proofErr w:type="spellEnd"/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He thanked him, wondered why he refused to accept </w:t>
      </w:r>
    </w:p>
    <w:p w:rsidR="000B52FB" w:rsidRPr="000F766D" w:rsidRDefault="00F23669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B4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money for them, and began to eat them listlessly.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SOME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5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at midnight, and the coldness of      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F23669"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PLUCK</w:t>
      </w:r>
    </w:p>
    <w:p w:rsidR="000B52FB" w:rsidRPr="000F766D" w:rsidRDefault="000F766D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proofErr w:type="gramStart"/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B6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moon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into them.</w:t>
      </w:r>
      <w:proofErr w:type="gramEnd"/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 long line of boys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ENTER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carrying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crates of striped tulips, and of yellow and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  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red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roses, defiled in front of him, threading  </w:t>
      </w:r>
    </w:p>
    <w:p w:rsidR="000B52FB" w:rsidRPr="000F766D" w:rsidRDefault="00F23669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</w:t>
      </w:r>
      <w:r w:rsidR="000B52FB"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their</w:t>
      </w:r>
      <w:proofErr w:type="gramEnd"/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way through the huge, jade-green       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piles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vegetables. Under the portico, with its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grey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sun-bleached pillars, loitered a troop of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draggled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bareheaded girls, waiting for the auction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proofErr w:type="gramStart"/>
      <w:r w:rsidR="000F766D"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7</w:t>
      </w:r>
      <w:proofErr w:type="gramEnd"/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_________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over. Others crowded round the              </w:t>
      </w:r>
      <w:r w:rsidR="00F23669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BE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swinging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doors of the coffee-house in the piazza.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The heavy cart-horses slipped and stamped upon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rough stones, shaking their bells and trappings.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8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Some of the drivers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__________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asleep on a pile           </w:t>
      </w:r>
      <w:r w:rsidR="00F23669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LIE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of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sacks. Iris-necked and pink-footed, the pigeons</w:t>
      </w:r>
    </w:p>
    <w:p w:rsidR="000B52FB" w:rsidRPr="000F766D" w:rsidRDefault="00F23669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</w:t>
      </w:r>
      <w:r w:rsidR="000B52FB"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ran</w:t>
      </w:r>
      <w:proofErr w:type="gramEnd"/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about picking up seeds.                           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After a little while, he hailed a hansom and drove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home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For a few moments he loitered upon the doorstep,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looking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round at the silent square, with its blank, </w:t>
      </w:r>
    </w:p>
    <w:p w:rsidR="000B52FB" w:rsidRPr="000F766D" w:rsidRDefault="00F23669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B9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close-shuttered windows and its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="000B52FB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blinds.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STARE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10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23669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 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sky was pure opal now, and the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____________     </w:t>
      </w:r>
      <w:r w:rsidR="00F23669"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Pr="000F766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ROOF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="00F23669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F23669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of</w:t>
      </w:r>
      <w:proofErr w:type="gramEnd"/>
      <w:r w:rsidR="00F23669"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</w:t>
      </w: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he houses glistened like silver against it. From some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proofErr w:type="gram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chimney</w:t>
      </w:r>
      <w:proofErr w:type="gram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opposite a thin wreath of smoke was rising. </w:t>
      </w:r>
    </w:p>
    <w:p w:rsidR="000B52FB" w:rsidRPr="000F766D" w:rsidRDefault="000B52FB" w:rsidP="000B52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It curled, a violet </w:t>
      </w:r>
      <w:proofErr w:type="spellStart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riband</w:t>
      </w:r>
      <w:proofErr w:type="spellEnd"/>
      <w:r w:rsidRPr="000F766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through the nacre-coloured air. </w:t>
      </w:r>
    </w:p>
    <w:tbl>
      <w:tblPr>
        <w:tblStyle w:val="a3"/>
        <w:tblW w:w="0" w:type="auto"/>
        <w:tblLook w:val="04A0"/>
      </w:tblPr>
      <w:tblGrid>
        <w:gridCol w:w="1101"/>
        <w:gridCol w:w="4786"/>
      </w:tblGrid>
      <w:tr w:rsidR="000B52FB" w:rsidRPr="000F766D" w:rsidTr="00F23669">
        <w:tc>
          <w:tcPr>
            <w:tcW w:w="1101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proofErr w:type="gramEnd"/>
          </w:p>
        </w:tc>
        <w:tc>
          <w:tcPr>
            <w:tcW w:w="4786" w:type="dxa"/>
          </w:tcPr>
          <w:p w:rsidR="000B52FB" w:rsidRPr="000F766D" w:rsidRDefault="000F766D" w:rsidP="00F2366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F766D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any</w:t>
            </w:r>
          </w:p>
        </w:tc>
      </w:tr>
      <w:tr w:rsidR="000B52FB" w:rsidRPr="000F766D" w:rsidTr="00F23669">
        <w:tc>
          <w:tcPr>
            <w:tcW w:w="1101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В5</w:t>
            </w:r>
          </w:p>
        </w:tc>
        <w:tc>
          <w:tcPr>
            <w:tcW w:w="4786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F766D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had been plucked</w:t>
            </w:r>
          </w:p>
        </w:tc>
      </w:tr>
      <w:tr w:rsidR="000B52FB" w:rsidRPr="000F766D" w:rsidTr="00F23669">
        <w:tc>
          <w:tcPr>
            <w:tcW w:w="1101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proofErr w:type="gramEnd"/>
          </w:p>
        </w:tc>
        <w:tc>
          <w:tcPr>
            <w:tcW w:w="4786" w:type="dxa"/>
          </w:tcPr>
          <w:p w:rsidR="000B52FB" w:rsidRPr="000F766D" w:rsidRDefault="000F766D" w:rsidP="00F2366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F766D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had entered</w:t>
            </w:r>
          </w:p>
        </w:tc>
      </w:tr>
      <w:tr w:rsidR="000B52FB" w:rsidRPr="000F766D" w:rsidTr="00F23669">
        <w:tc>
          <w:tcPr>
            <w:tcW w:w="1101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proofErr w:type="gramEnd"/>
          </w:p>
        </w:tc>
        <w:tc>
          <w:tcPr>
            <w:tcW w:w="4786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F766D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to be</w:t>
            </w:r>
          </w:p>
        </w:tc>
      </w:tr>
      <w:tr w:rsidR="000B52FB" w:rsidRPr="000F766D" w:rsidTr="00F23669">
        <w:tc>
          <w:tcPr>
            <w:tcW w:w="1101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В8</w:t>
            </w:r>
          </w:p>
        </w:tc>
        <w:tc>
          <w:tcPr>
            <w:tcW w:w="4786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F766D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were lying</w:t>
            </w:r>
          </w:p>
        </w:tc>
      </w:tr>
      <w:tr w:rsidR="000B52FB" w:rsidRPr="000F766D" w:rsidTr="00F23669">
        <w:tc>
          <w:tcPr>
            <w:tcW w:w="1101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Start"/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proofErr w:type="gramEnd"/>
          </w:p>
        </w:tc>
        <w:tc>
          <w:tcPr>
            <w:tcW w:w="4786" w:type="dxa"/>
          </w:tcPr>
          <w:p w:rsidR="000B52FB" w:rsidRPr="000F766D" w:rsidRDefault="000F766D" w:rsidP="00F2366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F766D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staring</w:t>
            </w:r>
          </w:p>
        </w:tc>
      </w:tr>
      <w:tr w:rsidR="000B52FB" w:rsidRPr="000F766D" w:rsidTr="00F23669">
        <w:tc>
          <w:tcPr>
            <w:tcW w:w="1101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766D">
              <w:rPr>
                <w:rFonts w:ascii="Times New Roman" w:hAnsi="Times New Roman" w:cs="Times New Roman"/>
                <w:b/>
                <w:sz w:val="32"/>
                <w:szCs w:val="32"/>
              </w:rPr>
              <w:t>В10</w:t>
            </w:r>
          </w:p>
        </w:tc>
        <w:tc>
          <w:tcPr>
            <w:tcW w:w="4786" w:type="dxa"/>
          </w:tcPr>
          <w:p w:rsidR="000B52FB" w:rsidRPr="000F766D" w:rsidRDefault="000B52FB" w:rsidP="00F2366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0F766D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roofs</w:t>
            </w:r>
          </w:p>
        </w:tc>
      </w:tr>
    </w:tbl>
    <w:p w:rsidR="000B52FB" w:rsidRPr="000F766D" w:rsidRDefault="000B52FB" w:rsidP="000B52FB">
      <w:pPr>
        <w:rPr>
          <w:sz w:val="32"/>
          <w:szCs w:val="32"/>
          <w:lang w:val="en-US"/>
        </w:rPr>
      </w:pPr>
    </w:p>
    <w:p w:rsidR="00034AEE" w:rsidRDefault="00034AEE"/>
    <w:sectPr w:rsidR="00034AEE" w:rsidSect="00F23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2FB"/>
    <w:rsid w:val="00034AEE"/>
    <w:rsid w:val="000B52FB"/>
    <w:rsid w:val="000F766D"/>
    <w:rsid w:val="00B51D46"/>
    <w:rsid w:val="00F23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2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3</cp:revision>
  <dcterms:created xsi:type="dcterms:W3CDTF">2012-12-11T16:29:00Z</dcterms:created>
  <dcterms:modified xsi:type="dcterms:W3CDTF">2012-12-17T12:33:00Z</dcterms:modified>
</cp:coreProperties>
</file>