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C" w:rsidRPr="00880B84" w:rsidRDefault="00694A2C" w:rsidP="00694A2C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hAnsi="Times New Roman" w:cs="Times New Roman"/>
          <w:b/>
          <w:sz w:val="32"/>
          <w:szCs w:val="32"/>
          <w:lang w:val="en-US"/>
        </w:rPr>
        <w:t>CHAPTER</w:t>
      </w:r>
      <w:r w:rsidRPr="00880B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80B84" w:rsidRDefault="008930EC" w:rsidP="00694A2C">
      <w:pPr>
        <w:pStyle w:val="a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4A2C">
        <w:rPr>
          <w:rFonts w:ascii="Times New Roman" w:eastAsia="Calibri" w:hAnsi="Times New Roman" w:cs="Times New Roman"/>
          <w:b/>
          <w:sz w:val="32"/>
          <w:szCs w:val="32"/>
        </w:rPr>
        <w:t>ИСХОДНЫЙ</w:t>
      </w:r>
      <w:r w:rsidRPr="00880B84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694A2C">
        <w:rPr>
          <w:rFonts w:ascii="Times New Roman" w:eastAsia="Calibri" w:hAnsi="Times New Roman" w:cs="Times New Roman"/>
          <w:b/>
          <w:sz w:val="32"/>
          <w:szCs w:val="32"/>
        </w:rPr>
        <w:t>ТЕКСТ</w:t>
      </w:r>
    </w:p>
    <w:p w:rsidR="00FD711E" w:rsidRDefault="00FD711E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rose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</w:t>
      </w:r>
      <w:r w:rsidRPr="003E3A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one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scanned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curiously, wondering if ever before it had concealed the secret of a man's life. </w:t>
      </w:r>
    </w:p>
    <w:p w:rsidR="006866CB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</w:t>
      </w:r>
      <w:r w:rsidRPr="008E7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aside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after all? Why not let it stay there? What was the use of knowing? If the thing was true, it was terrible. If it was not true, why </w:t>
      </w:r>
      <w:r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trouble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</w:t>
      </w:r>
      <w:r w:rsidRPr="003E3AD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Anything</w:t>
      </w:r>
      <w:r w:rsidRPr="008E7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would be better than this dreadful state of </w:t>
      </w:r>
      <w:r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2E66FA" w:rsidRPr="002C6AF3" w:rsidRDefault="002E66FA" w:rsidP="002E66F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looked upon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7911B4" w:rsidRPr="00880B84" w:rsidRDefault="002E66FA" w:rsidP="002E66F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gazing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at the portrait with a feeling of almost scientific interest. That such a change should have taken place was </w:t>
      </w:r>
      <w:r w:rsidRPr="00F473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incredible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 him. And yet it was a fact. Was there some subtle affinity </w:t>
      </w:r>
      <w:r w:rsidRPr="00F4736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between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8E7FC3" w:rsidRPr="008F300D" w:rsidRDefault="008E7FC3">
      <w:pPr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br w:type="page"/>
      </w:r>
    </w:p>
    <w:p w:rsidR="008930EC" w:rsidRPr="008F300D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22-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28</w:t>
      </w:r>
    </w:p>
    <w:p w:rsidR="008930EC" w:rsidRPr="008F300D" w:rsidRDefault="008930EC" w:rsidP="006D4F8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E33">
        <w:rPr>
          <w:rFonts w:ascii="Times New Roman" w:eastAsia="Calibri" w:hAnsi="Times New Roman" w:cs="Times New Roman"/>
          <w:b/>
          <w:sz w:val="32"/>
          <w:szCs w:val="32"/>
        </w:rPr>
        <w:t>ОБРАБОТАННАЯ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C42E33">
        <w:rPr>
          <w:rFonts w:ascii="Times New Roman" w:eastAsia="Calibri" w:hAnsi="Times New Roman" w:cs="Times New Roman"/>
          <w:b/>
          <w:sz w:val="32"/>
          <w:szCs w:val="32"/>
        </w:rPr>
        <w:t>ВЕРСИЯ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8F300D">
        <w:rPr>
          <w:rFonts w:ascii="Times New Roman" w:hAnsi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/>
          <w:b/>
          <w:sz w:val="32"/>
          <w:szCs w:val="32"/>
        </w:rPr>
        <w:t>объём</w:t>
      </w:r>
      <w:r w:rsidRPr="008F300D">
        <w:rPr>
          <w:rFonts w:ascii="Times New Roman" w:hAnsi="Times New Roman"/>
          <w:b/>
          <w:sz w:val="32"/>
          <w:szCs w:val="32"/>
          <w:lang w:val="en-US"/>
        </w:rPr>
        <w:t xml:space="preserve"> 296 </w:t>
      </w:r>
      <w:r>
        <w:rPr>
          <w:rFonts w:ascii="Times New Roman" w:hAnsi="Times New Roman"/>
          <w:b/>
          <w:sz w:val="32"/>
          <w:szCs w:val="32"/>
        </w:rPr>
        <w:t>слов</w:t>
      </w:r>
      <w:r w:rsidRPr="008F300D">
        <w:rPr>
          <w:rFonts w:ascii="Times New Roman" w:eastAsia="Calibri" w:hAnsi="Times New Roman" w:cs="Times New Roman"/>
          <w:b/>
          <w:sz w:val="32"/>
          <w:szCs w:val="32"/>
          <w:lang w:val="en-US"/>
        </w:rPr>
        <w:t>)</w:t>
      </w:r>
    </w:p>
    <w:p w:rsidR="00F85CE5" w:rsidRPr="002C6AF3" w:rsidRDefault="00F85CE5" w:rsidP="00F85CE5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Then he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A22______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from the table, lit a cigarette, and flung himself down on a </w:t>
      </w:r>
      <w:r w:rsidRPr="00B03D6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luxuriously</w:t>
      </w:r>
      <w:r w:rsidRPr="002C6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cushioned couch that stood facing the screen. The screen was an old </w:t>
      </w:r>
      <w:r w:rsidR="003E3ADF" w:rsidRPr="003E3A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A23</w:t>
      </w:r>
      <w:r w:rsidR="003E3A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of </w:t>
      </w:r>
      <w:r w:rsidRPr="006866C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gilt</w:t>
      </w:r>
      <w:r w:rsidRPr="00537C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Spanish leather, stamped and wrought with a rather florid Louis-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Quatorze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pattern.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</w:t>
      </w:r>
      <w:r w:rsidR="003E3A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it curiously, wondering if ever before it had concealed the secret of a man's life. </w:t>
      </w:r>
    </w:p>
    <w:p w:rsidR="00515439" w:rsidRDefault="00515439" w:rsidP="00515439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Should he </w:t>
      </w:r>
      <w:r w:rsidRPr="00AC09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move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 </w:t>
      </w:r>
      <w:r w:rsidR="003E3A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A25</w:t>
      </w:r>
      <w:r w:rsidR="00E10F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, after all? Why not let it stay there? What was the use of knowing? If the thing was true, it was terrible. If it was not true, why </w:t>
      </w:r>
      <w:proofErr w:type="gramStart"/>
      <w:r w:rsidR="00E10F8B"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trouble</w:t>
      </w:r>
      <w:r w:rsidR="00E10F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about</w:t>
      </w:r>
      <w:proofErr w:type="gram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it? But what if, by some fate or deadlier chance, eyes other than his spied behind and saw the horrible change? What should he do if Basil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Hallward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came and asked to look at his own picture? Basil would be sure to do that. No; the thing had to be examined, and at once. </w:t>
      </w:r>
      <w:r w:rsidR="003E3ADF" w:rsidRPr="003E3AD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Anything</w:t>
      </w:r>
      <w:r w:rsidR="003E3ADF"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would be better than this dreadful state of </w:t>
      </w:r>
      <w:r w:rsidR="004D65F5" w:rsidRPr="004D65F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doubt.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343F3A" w:rsidRDefault="00343F3A" w:rsidP="00343F3A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He got up and locked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both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doors. At least he would be alone when he </w:t>
      </w:r>
      <w:proofErr w:type="gramStart"/>
      <w:r w:rsidRPr="00343F3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looked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 </w:t>
      </w:r>
      <w:r w:rsid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 mask of his </w:t>
      </w:r>
      <w:r w:rsidRPr="008B03E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shame.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Then he drew the screen aside and saw himself face to face. It was perfectly true. The portrait had altered. </w:t>
      </w:r>
    </w:p>
    <w:p w:rsidR="006D4F8A" w:rsidRPr="006D4F8A" w:rsidRDefault="006D4F8A" w:rsidP="006D4F8A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As he often remembered afterwards, and always with no small wonder, he found himself at first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A27_____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at the portrait with a feeling of almost scientific interest. That such a change should have taken place was </w:t>
      </w:r>
      <w:r w:rsidR="00F47362" w:rsidRPr="006D4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A28</w:t>
      </w:r>
      <w:r w:rsidR="00F473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_____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 him. And yet it was a fact. Was there some subtle affinity </w:t>
      </w:r>
      <w:r w:rsidR="00F47362" w:rsidRPr="00F4736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between</w:t>
      </w:r>
      <w:r w:rsidR="00F47362"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 chemical atoms that shaped themselves into form and </w:t>
      </w:r>
      <w:proofErr w:type="spellStart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colour</w:t>
      </w:r>
      <w:proofErr w:type="spellEnd"/>
      <w:r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the canvas and the soul that was within him? Could it be that what that soul thought, they realized?--that what it dreamed, they made true? Or was there some other, more terrible reason?</w:t>
      </w:r>
    </w:p>
    <w:p w:rsidR="00183405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FD711E">
        <w:rPr>
          <w:rFonts w:ascii="Times New Roman" w:hAnsi="Times New Roman"/>
          <w:b/>
          <w:sz w:val="32"/>
          <w:szCs w:val="32"/>
          <w:lang w:val="en-US"/>
        </w:rPr>
        <w:t>2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grew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2)</w:t>
      </w:r>
      <w:r w:rsidR="002862DD">
        <w:rPr>
          <w:rFonts w:ascii="Times New Roman" w:hAnsi="Times New Roman"/>
          <w:sz w:val="32"/>
          <w:szCs w:val="32"/>
          <w:lang w:val="en-US"/>
        </w:rPr>
        <w:t xml:space="preserve"> stood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up</w:t>
      </w:r>
      <w:r w:rsidR="006552C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B780E" w:rsidRPr="003B780E">
        <w:rPr>
          <w:rFonts w:ascii="Times New Roman" w:hAnsi="Times New Roman"/>
          <w:sz w:val="32"/>
          <w:szCs w:val="32"/>
          <w:lang w:val="en-US"/>
        </w:rPr>
        <w:t xml:space="preserve">  3)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rose       </w:t>
      </w:r>
      <w:r w:rsidR="00EE63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3B780E" w:rsidRPr="003B780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4)</w:t>
      </w:r>
      <w:r w:rsidR="00EA1DD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climbed</w:t>
      </w:r>
    </w:p>
    <w:p w:rsidR="003E3ADF" w:rsidRPr="003E3ADF" w:rsidRDefault="003E3ADF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3E3A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1D36D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1)</w:t>
      </w:r>
      <w:r w:rsidR="001D36DC" w:rsidRPr="001D36D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screen</w:t>
      </w:r>
      <w:r w:rsidR="001D36D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2) tapestry    3) tablecloth 4) </w:t>
      </w:r>
      <w:r w:rsidR="001D36DC" w:rsidRPr="002C6AF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one</w:t>
      </w:r>
    </w:p>
    <w:p w:rsidR="008B03EF" w:rsidRPr="00A055FA" w:rsidRDefault="00183405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t>A2</w:t>
      </w:r>
      <w:r w:rsidR="00E9226F">
        <w:rPr>
          <w:rFonts w:ascii="Times New Roman" w:hAnsi="Times New Roman"/>
          <w:b/>
          <w:sz w:val="32"/>
          <w:szCs w:val="32"/>
          <w:lang w:val="en-US"/>
        </w:rPr>
        <w:t>4</w:t>
      </w:r>
      <w:r w:rsidR="003B780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6552C9">
        <w:rPr>
          <w:rFonts w:ascii="Times New Roman" w:hAnsi="Times New Roman"/>
          <w:sz w:val="32"/>
          <w:szCs w:val="32"/>
          <w:lang w:val="en-US"/>
        </w:rPr>
        <w:t>copied</w:t>
      </w:r>
      <w:r w:rsidR="00412EFC">
        <w:rPr>
          <w:rFonts w:ascii="Times New Roman" w:hAnsi="Times New Roman"/>
          <w:sz w:val="32"/>
          <w:szCs w:val="32"/>
          <w:lang w:val="en-US"/>
        </w:rPr>
        <w:t xml:space="preserve">   2</w:t>
      </w:r>
      <w:r w:rsidR="00412EFC" w:rsidRPr="002862DD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412EFC" w:rsidRPr="002862D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scanned</w:t>
      </w:r>
      <w:r w:rsidR="008E7FC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 </w:t>
      </w:r>
      <w:r w:rsidR="009F2EA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3) </w:t>
      </w:r>
      <w:r w:rsidR="000C125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checked</w:t>
      </w:r>
      <w:r w:rsidR="002C3F0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1D36D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  </w:t>
      </w:r>
      <w:r w:rsidR="002C3F0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4) studied</w:t>
      </w:r>
    </w:p>
    <w:p w:rsidR="00880B84" w:rsidRPr="00A055FA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 w:rsidRPr="001340AB">
        <w:rPr>
          <w:rFonts w:ascii="Times New Roman" w:hAnsi="Times New Roman"/>
          <w:b/>
          <w:sz w:val="32"/>
          <w:szCs w:val="32"/>
          <w:lang w:val="en-US"/>
        </w:rPr>
        <w:lastRenderedPageBreak/>
        <w:t>A2</w:t>
      </w:r>
      <w:r w:rsidR="00D203EF">
        <w:rPr>
          <w:rFonts w:ascii="Times New Roman" w:hAnsi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E10F8B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E10F8B" w:rsidRPr="00E10F8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aside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94476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Pr="00412EFC">
        <w:rPr>
          <w:rFonts w:ascii="Times New Roman" w:hAnsi="Times New Roman"/>
          <w:sz w:val="32"/>
          <w:szCs w:val="32"/>
          <w:lang w:val="en-US"/>
        </w:rPr>
        <w:t>2)</w:t>
      </w:r>
      <w:r w:rsidR="003D4B2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10F8B">
        <w:rPr>
          <w:rFonts w:ascii="Times New Roman" w:hAnsi="Times New Roman"/>
          <w:sz w:val="32"/>
          <w:szCs w:val="32"/>
          <w:lang w:val="en-US"/>
        </w:rPr>
        <w:t xml:space="preserve">in       </w:t>
      </w:r>
      <w:r w:rsidR="008E7FC3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E10F8B">
        <w:rPr>
          <w:rFonts w:ascii="Times New Roman" w:hAnsi="Times New Roman"/>
          <w:sz w:val="32"/>
          <w:szCs w:val="32"/>
          <w:lang w:val="en-US"/>
        </w:rPr>
        <w:t>3)</w:t>
      </w:r>
      <w:r w:rsidR="006B1E4D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F2B18">
        <w:rPr>
          <w:rFonts w:ascii="Times New Roman" w:hAnsi="Times New Roman"/>
          <w:sz w:val="32"/>
          <w:szCs w:val="32"/>
          <w:lang w:val="en-US"/>
        </w:rPr>
        <w:t>along</w:t>
      </w:r>
      <w:r w:rsidR="0076475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E635F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B2408B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412EFC">
        <w:rPr>
          <w:rFonts w:ascii="Times New Roman" w:hAnsi="Times New Roman"/>
          <w:sz w:val="32"/>
          <w:szCs w:val="32"/>
          <w:lang w:val="en-US"/>
        </w:rPr>
        <w:t xml:space="preserve">4) </w:t>
      </w:r>
      <w:r w:rsidR="00DF2B18">
        <w:rPr>
          <w:rFonts w:ascii="Times New Roman" w:hAnsi="Times New Roman"/>
          <w:sz w:val="32"/>
          <w:szCs w:val="32"/>
          <w:lang w:val="en-US"/>
        </w:rPr>
        <w:t>about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A2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6 </w:t>
      </w:r>
      <w:r w:rsidRPr="008B03EF">
        <w:rPr>
          <w:rFonts w:ascii="Times New Roman" w:hAnsi="Times New Roman"/>
          <w:sz w:val="32"/>
          <w:szCs w:val="32"/>
          <w:lang w:val="en-US"/>
        </w:rPr>
        <w:t>1)</w:t>
      </w:r>
      <w:r w:rsidR="0037088A">
        <w:rPr>
          <w:rFonts w:ascii="Times New Roman" w:hAnsi="Times New Roman"/>
          <w:sz w:val="32"/>
          <w:szCs w:val="32"/>
          <w:lang w:val="en-US"/>
        </w:rPr>
        <w:t xml:space="preserve"> out</w:t>
      </w: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0502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2) upon    </w:t>
      </w:r>
      <w:r w:rsidR="007C645A"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="00B2408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3) for          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4) after</w:t>
      </w:r>
    </w:p>
    <w:p w:rsidR="00880B84" w:rsidRPr="00F72396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A27 </w:t>
      </w:r>
      <w:r w:rsidRPr="001340AB">
        <w:rPr>
          <w:rFonts w:ascii="Times New Roman" w:hAnsi="Times New Roman"/>
          <w:sz w:val="32"/>
          <w:szCs w:val="32"/>
          <w:lang w:val="en-US"/>
        </w:rPr>
        <w:t>1)</w:t>
      </w:r>
      <w:r w:rsidR="00A055F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340AB">
        <w:rPr>
          <w:rFonts w:ascii="Times New Roman" w:hAnsi="Times New Roman"/>
          <w:sz w:val="32"/>
          <w:szCs w:val="32"/>
          <w:lang w:val="en-US"/>
        </w:rPr>
        <w:t>watching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2408B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2)</w:t>
      </w:r>
      <w:r w:rsidR="00F723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2408B">
        <w:rPr>
          <w:rFonts w:ascii="Times New Roman" w:hAnsi="Times New Roman"/>
          <w:sz w:val="32"/>
          <w:szCs w:val="32"/>
          <w:lang w:val="en-US"/>
        </w:rPr>
        <w:t xml:space="preserve">noticing    </w:t>
      </w:r>
      <w:r w:rsidR="00F72396">
        <w:rPr>
          <w:rFonts w:ascii="Times New Roman" w:hAnsi="Times New Roman"/>
          <w:sz w:val="32"/>
          <w:szCs w:val="32"/>
          <w:lang w:val="en-US"/>
        </w:rPr>
        <w:t xml:space="preserve">3) </w:t>
      </w:r>
      <w:r w:rsidR="00F86971">
        <w:rPr>
          <w:rFonts w:ascii="Times New Roman" w:hAnsi="Times New Roman"/>
          <w:sz w:val="32"/>
          <w:szCs w:val="32"/>
          <w:lang w:val="en-US"/>
        </w:rPr>
        <w:t xml:space="preserve">scanning   </w:t>
      </w:r>
      <w:r w:rsidR="00006A99">
        <w:rPr>
          <w:rFonts w:ascii="Times New Roman" w:hAnsi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 xml:space="preserve">4) </w:t>
      </w:r>
      <w:r w:rsidRPr="00D4510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gazing</w:t>
      </w:r>
    </w:p>
    <w:p w:rsidR="00880B84" w:rsidRDefault="00880B84" w:rsidP="00880B84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A28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1)</w:t>
      </w:r>
      <w:r w:rsidR="00F7239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F47362" w:rsidRPr="00F4736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incredible</w:t>
      </w:r>
      <w:r w:rsidR="00050222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2) </w:t>
      </w:r>
      <w:r w:rsidR="00F47362">
        <w:rPr>
          <w:rFonts w:ascii="Times New Roman" w:hAnsi="Times New Roman"/>
          <w:sz w:val="32"/>
          <w:szCs w:val="32"/>
          <w:lang w:val="en-US"/>
        </w:rPr>
        <w:t>predictable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3)</w:t>
      </w:r>
      <w:r w:rsidR="00F47362">
        <w:rPr>
          <w:rFonts w:ascii="Times New Roman" w:hAnsi="Times New Roman"/>
          <w:sz w:val="32"/>
          <w:szCs w:val="32"/>
          <w:lang w:val="en-US"/>
        </w:rPr>
        <w:t xml:space="preserve"> scheduled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0550FD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4) </w:t>
      </w:r>
      <w:r w:rsidR="00F47362">
        <w:rPr>
          <w:rFonts w:ascii="Times New Roman" w:hAnsi="Times New Roman"/>
          <w:sz w:val="32"/>
          <w:szCs w:val="32"/>
          <w:lang w:val="en-US"/>
        </w:rPr>
        <w:t>expected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FD711E" w:rsidRPr="008F300D" w:rsidRDefault="00FD711E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F300D" w:rsidTr="008F300D"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А22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А23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А24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А25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А26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А27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А28</w:t>
            </w:r>
          </w:p>
        </w:tc>
      </w:tr>
      <w:tr w:rsidR="008F300D" w:rsidTr="008F300D"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67" w:type="dxa"/>
          </w:tcPr>
          <w:p w:rsidR="008F300D" w:rsidRPr="00E9226F" w:rsidRDefault="00E9226F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1367" w:type="dxa"/>
          </w:tcPr>
          <w:p w:rsidR="008F300D" w:rsidRPr="00E9226F" w:rsidRDefault="00E9226F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67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68" w:type="dxa"/>
          </w:tcPr>
          <w:p w:rsidR="008F300D" w:rsidRPr="008F300D" w:rsidRDefault="008F300D" w:rsidP="001E5DC9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8F300D" w:rsidRPr="008F300D" w:rsidRDefault="008F300D" w:rsidP="001E5DC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2268"/>
      </w:tblGrid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A22</w:t>
            </w:r>
          </w:p>
        </w:tc>
        <w:tc>
          <w:tcPr>
            <w:tcW w:w="2268" w:type="dxa"/>
          </w:tcPr>
          <w:p w:rsidR="00FD711E" w:rsidRPr="003A39AF" w:rsidRDefault="00FD711E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 w:rsidRPr="003B78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rose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A23</w:t>
            </w:r>
          </w:p>
        </w:tc>
        <w:tc>
          <w:tcPr>
            <w:tcW w:w="2268" w:type="dxa"/>
          </w:tcPr>
          <w:p w:rsidR="00FD711E" w:rsidRPr="003A39AF" w:rsidRDefault="00FD711E" w:rsidP="0006727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E9226F" w:rsidRPr="002C6AF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one</w:t>
            </w:r>
            <w:r w:rsidR="003A39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A24</w:t>
            </w:r>
          </w:p>
        </w:tc>
        <w:tc>
          <w:tcPr>
            <w:tcW w:w="2268" w:type="dxa"/>
          </w:tcPr>
          <w:p w:rsidR="00FD711E" w:rsidRPr="003A39AF" w:rsidRDefault="003A39AF" w:rsidP="00D203E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A39A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06727E" w:rsidRPr="002862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scanned</w:t>
            </w:r>
            <w:r w:rsidR="0006727E" w:rsidRPr="003A39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A25</w:t>
            </w:r>
          </w:p>
        </w:tc>
        <w:tc>
          <w:tcPr>
            <w:tcW w:w="2268" w:type="dxa"/>
          </w:tcPr>
          <w:p w:rsidR="00FD711E" w:rsidRPr="003A39AF" w:rsidRDefault="003A39AF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A39A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203EF" w:rsidRPr="003A39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aside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A26</w:t>
            </w:r>
          </w:p>
        </w:tc>
        <w:tc>
          <w:tcPr>
            <w:tcW w:w="2268" w:type="dxa"/>
          </w:tcPr>
          <w:p w:rsidR="00FD711E" w:rsidRPr="003A39AF" w:rsidRDefault="007A019A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>
              <w:rPr>
                <w:rFonts w:ascii="Times New Roman" w:hAnsi="Times New Roman"/>
                <w:sz w:val="32"/>
                <w:szCs w:val="32"/>
                <w:lang w:val="en-US"/>
              </w:rPr>
              <w:t>upon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A27</w:t>
            </w:r>
          </w:p>
        </w:tc>
        <w:tc>
          <w:tcPr>
            <w:tcW w:w="2268" w:type="dxa"/>
          </w:tcPr>
          <w:p w:rsidR="00FD711E" w:rsidRPr="003A39AF" w:rsidRDefault="007A019A" w:rsidP="003A39AF">
            <w:pPr>
              <w:widowControl w:val="0"/>
              <w:autoSpaceDE w:val="0"/>
              <w:autoSpaceDN w:val="0"/>
              <w:adjustRightInd w:val="0"/>
              <w:spacing w:after="320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3A39AF" w:rsidRPr="00D451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gazing</w:t>
            </w:r>
          </w:p>
        </w:tc>
      </w:tr>
      <w:tr w:rsidR="00FD711E" w:rsidTr="003A39AF">
        <w:tc>
          <w:tcPr>
            <w:tcW w:w="1242" w:type="dxa"/>
          </w:tcPr>
          <w:p w:rsidR="00FD711E" w:rsidRPr="00FD711E" w:rsidRDefault="00FD711E" w:rsidP="00FD711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711E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A28</w:t>
            </w:r>
          </w:p>
        </w:tc>
        <w:tc>
          <w:tcPr>
            <w:tcW w:w="2268" w:type="dxa"/>
          </w:tcPr>
          <w:p w:rsidR="00FD711E" w:rsidRPr="003A39AF" w:rsidRDefault="00027B14" w:rsidP="003A39A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3A39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) </w:t>
            </w:r>
            <w:r w:rsidR="000550FD" w:rsidRPr="00F473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incredible</w:t>
            </w:r>
          </w:p>
        </w:tc>
      </w:tr>
    </w:tbl>
    <w:p w:rsidR="00FD711E" w:rsidRPr="00412EFC" w:rsidRDefault="00FD711E" w:rsidP="00FD711E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8930EC" w:rsidRPr="001E5DC9" w:rsidRDefault="008930EC" w:rsidP="002E66FA">
      <w:pPr>
        <w:jc w:val="both"/>
        <w:rPr>
          <w:sz w:val="32"/>
          <w:szCs w:val="32"/>
          <w:lang w:val="en-US"/>
        </w:rPr>
      </w:pPr>
    </w:p>
    <w:sectPr w:rsidR="008930EC" w:rsidRPr="001E5DC9" w:rsidSect="007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581"/>
    <w:multiLevelType w:val="hybridMultilevel"/>
    <w:tmpl w:val="E7182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607D"/>
    <w:multiLevelType w:val="hybridMultilevel"/>
    <w:tmpl w:val="8392D6BA"/>
    <w:lvl w:ilvl="0" w:tplc="C14CF20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2F53"/>
    <w:multiLevelType w:val="hybridMultilevel"/>
    <w:tmpl w:val="FD5C7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FA"/>
    <w:rsid w:val="00006A99"/>
    <w:rsid w:val="00027B14"/>
    <w:rsid w:val="00036C2E"/>
    <w:rsid w:val="00050222"/>
    <w:rsid w:val="000550FD"/>
    <w:rsid w:val="0006727E"/>
    <w:rsid w:val="000C125D"/>
    <w:rsid w:val="000C6096"/>
    <w:rsid w:val="000C6FA1"/>
    <w:rsid w:val="000F5BF0"/>
    <w:rsid w:val="001340AB"/>
    <w:rsid w:val="00183405"/>
    <w:rsid w:val="001D36DC"/>
    <w:rsid w:val="001E5DC9"/>
    <w:rsid w:val="002105D8"/>
    <w:rsid w:val="00281E11"/>
    <w:rsid w:val="002862DD"/>
    <w:rsid w:val="002C3F0C"/>
    <w:rsid w:val="002C6AF3"/>
    <w:rsid w:val="002E66FA"/>
    <w:rsid w:val="00343F3A"/>
    <w:rsid w:val="0037088A"/>
    <w:rsid w:val="0039259A"/>
    <w:rsid w:val="003A39AF"/>
    <w:rsid w:val="003B780E"/>
    <w:rsid w:val="003D4B27"/>
    <w:rsid w:val="003E3ADF"/>
    <w:rsid w:val="00412EFC"/>
    <w:rsid w:val="004D65F5"/>
    <w:rsid w:val="00515439"/>
    <w:rsid w:val="00537C04"/>
    <w:rsid w:val="0056543A"/>
    <w:rsid w:val="005B5EAF"/>
    <w:rsid w:val="005E1918"/>
    <w:rsid w:val="006552C9"/>
    <w:rsid w:val="006866CB"/>
    <w:rsid w:val="00694476"/>
    <w:rsid w:val="00694A2C"/>
    <w:rsid w:val="006B1E4D"/>
    <w:rsid w:val="006D4F8A"/>
    <w:rsid w:val="00700732"/>
    <w:rsid w:val="00764757"/>
    <w:rsid w:val="007911B4"/>
    <w:rsid w:val="007A019A"/>
    <w:rsid w:val="007C645A"/>
    <w:rsid w:val="007D1901"/>
    <w:rsid w:val="00880B84"/>
    <w:rsid w:val="008930EC"/>
    <w:rsid w:val="008B03EF"/>
    <w:rsid w:val="008E7FC3"/>
    <w:rsid w:val="008F300D"/>
    <w:rsid w:val="009F2EAF"/>
    <w:rsid w:val="00A055FA"/>
    <w:rsid w:val="00AC09AA"/>
    <w:rsid w:val="00B03D69"/>
    <w:rsid w:val="00B2408B"/>
    <w:rsid w:val="00C720CF"/>
    <w:rsid w:val="00C87DA9"/>
    <w:rsid w:val="00D203EF"/>
    <w:rsid w:val="00D44CCA"/>
    <w:rsid w:val="00D4510B"/>
    <w:rsid w:val="00D47740"/>
    <w:rsid w:val="00DF2B18"/>
    <w:rsid w:val="00E03DFE"/>
    <w:rsid w:val="00E10F8B"/>
    <w:rsid w:val="00E9226F"/>
    <w:rsid w:val="00EA1DD7"/>
    <w:rsid w:val="00EE635F"/>
    <w:rsid w:val="00EF0966"/>
    <w:rsid w:val="00EF506B"/>
    <w:rsid w:val="00F33924"/>
    <w:rsid w:val="00F47362"/>
    <w:rsid w:val="00F72396"/>
    <w:rsid w:val="00F85CE5"/>
    <w:rsid w:val="00F86971"/>
    <w:rsid w:val="00F90BC2"/>
    <w:rsid w:val="00FA65C8"/>
    <w:rsid w:val="00F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2C"/>
    <w:pPr>
      <w:spacing w:after="0" w:line="240" w:lineRule="auto"/>
    </w:pPr>
  </w:style>
  <w:style w:type="table" w:styleId="a4">
    <w:name w:val="Table Grid"/>
    <w:basedOn w:val="a1"/>
    <w:uiPriority w:val="59"/>
    <w:rsid w:val="00FD7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2012-12-02T13:26:00Z</dcterms:created>
  <dcterms:modified xsi:type="dcterms:W3CDTF">2012-12-08T12:47:00Z</dcterms:modified>
</cp:coreProperties>
</file>