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C" w:rsidRDefault="000752EC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Таратухина Татьяна Александровна</w:t>
      </w:r>
    </w:p>
    <w:p w:rsidR="000752EC" w:rsidRPr="0009696B" w:rsidRDefault="002773D9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Chapter</w:t>
      </w:r>
      <w:r w:rsidRPr="00096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14</w:t>
      </w:r>
    </w:p>
    <w:p w:rsidR="002773D9" w:rsidRPr="0009696B" w:rsidRDefault="002773D9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E25" w:rsidRPr="008D6CD2" w:rsidRDefault="00E94E25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8D6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8D6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E94E25" w:rsidRPr="00987C16" w:rsidRDefault="00E94E25" w:rsidP="00E94E2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Исходный</w:t>
      </w:r>
      <w:r w:rsidRPr="0098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 w:rsidRP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waiting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Every </w:t>
      </w:r>
      <w:r w:rsidRP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second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kept </w:t>
      </w:r>
      <w:r w:rsidRPr="003A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glancing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the clock. As the minutes went by he became horribly </w:t>
      </w:r>
      <w:r w:rsidRPr="003A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agitated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At last he got up and began to pace up and down the room, looking like a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thing. He took long stealthy strides. His hands were curiously cold.</w:t>
      </w: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suspense became unbearable. Time seemed to him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 be </w:t>
      </w:r>
      <w:r w:rsidRPr="003A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crawling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feet of lead, while he by monstrous winds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 being swept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precipice. He knew what was waiting for him there; saw it, indeed, and, shuddering, crushed with dank hands his burning lids as though he </w:t>
      </w:r>
      <w:r w:rsidRPr="008D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would have robbed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very brain of sight and driven the eyeballs back into </w:t>
      </w:r>
      <w:r w:rsidRP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their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 its own food on which it battened, and the imagination, made grotesque by terror, twisted and distorted as a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danced like some foul puppet on a stand and grinned through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masks. Then, suddenly, time </w:t>
      </w:r>
      <w:r w:rsidRPr="008D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stopped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that blind, slow-breathing thing crawled no </w:t>
      </w:r>
      <w:proofErr w:type="gramStart"/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more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horrible thoughts, time being dead, raced nimbly on in front, and dragged a hideous future from its grave, and showed it to him. He stared at it. </w:t>
      </w:r>
      <w:proofErr w:type="spell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37305C" w:rsidRPr="003519C0" w:rsidRDefault="0037305C">
      <w:pPr>
        <w:rPr>
          <w:lang w:val="en-US"/>
        </w:rPr>
      </w:pPr>
    </w:p>
    <w:p w:rsidR="00E94E25" w:rsidRPr="003519C0" w:rsidRDefault="00E94E25">
      <w:pPr>
        <w:rPr>
          <w:lang w:val="en-US"/>
        </w:rPr>
      </w:pPr>
    </w:p>
    <w:p w:rsidR="00E94E25" w:rsidRPr="00E94E25" w:rsidRDefault="00E94E25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E94E25" w:rsidRPr="00E94E25" w:rsidRDefault="00E94E25" w:rsidP="00E94E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E25" w:rsidRPr="00517B6C" w:rsidRDefault="00E94E25" w:rsidP="00E9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>)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E25">
        <w:rPr>
          <w:rFonts w:ascii="Times New Roman" w:hAnsi="Times New Roman" w:cs="Times New Roman"/>
          <w:sz w:val="24"/>
          <w:szCs w:val="24"/>
        </w:rPr>
        <w:t xml:space="preserve">    </w:t>
      </w:r>
      <w:r w:rsidRPr="00C661F2">
        <w:rPr>
          <w:rFonts w:ascii="Times New Roman" w:hAnsi="Times New Roman" w:cs="Times New Roman"/>
          <w:sz w:val="28"/>
          <w:szCs w:val="28"/>
        </w:rPr>
        <w:t>Прочитайте приведённый ниже текст. Образуйте от слов, напечатанных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заглавными буквами в конце строк, обозначенных номерами 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В4–B10</w:t>
      </w:r>
      <w:r w:rsidRPr="00C661F2">
        <w:rPr>
          <w:rFonts w:ascii="Times New Roman" w:hAnsi="Times New Roman" w:cs="Times New Roman"/>
          <w:sz w:val="28"/>
          <w:szCs w:val="28"/>
        </w:rPr>
        <w:t>,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однокоренные слова так, чтобы они грамматически 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соответствовали содержанию текста. Заполните пропуски </w:t>
      </w:r>
      <w:proofErr w:type="gramStart"/>
      <w:r w:rsidRPr="00C661F2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словами. Каждый пропуск соответствует отдельному заданию из группы</w:t>
      </w:r>
    </w:p>
    <w:p w:rsidR="00E94E25" w:rsidRPr="00C661F2" w:rsidRDefault="00E94E25" w:rsidP="00E94E2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4–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C661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519C0" w:rsidRPr="00C661F2" w:rsidRDefault="003519C0">
      <w:pPr>
        <w:rPr>
          <w:lang w:val="en-US"/>
        </w:rPr>
      </w:pPr>
    </w:p>
    <w:p w:rsidR="003A047F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 w:rsid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</w:t>
      </w:r>
      <w:r w:rsidR="003A047F" w:rsidRP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waiting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second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</w:t>
      </w:r>
    </w:p>
    <w:p w:rsidR="003519C0" w:rsidRPr="003A047F" w:rsidRDefault="003A047F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4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kept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c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lock. As the minutes went by </w:t>
      </w:r>
      <w:proofErr w:type="spellStart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proofErr w:type="spellEnd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9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3A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glance</w:t>
      </w:r>
    </w:p>
    <w:p w:rsidR="00FE4267" w:rsidRDefault="003A047F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became horribly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FE42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</w:t>
      </w:r>
      <w:proofErr w:type="gramStart"/>
      <w:r w:rsidR="00FE4267" w:rsidRPr="003A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agitate</w:t>
      </w:r>
      <w:proofErr w:type="gramEnd"/>
    </w:p>
    <w:p w:rsidR="003519C0" w:rsidRDefault="00FE4267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last he got up and began to pace up </w:t>
      </w:r>
      <w:r w:rsid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</w:p>
    <w:p w:rsidR="003A047F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6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B908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down the room, looking like a beautiful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thing.</w:t>
      </w:r>
      <w:proofErr w:type="gramEnd"/>
      <w:r w:rsid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3A047F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</w:t>
      </w:r>
      <w:proofErr w:type="gramEnd"/>
    </w:p>
    <w:p w:rsidR="003519C0" w:rsidRPr="00DA25DB" w:rsidRDefault="003A047F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    </w:t>
      </w:r>
      <w:r w:rsidR="00FE42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took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 stealthy strides. His hands were curiously cold.</w:t>
      </w:r>
    </w:p>
    <w:p w:rsidR="003A047F" w:rsidRDefault="003A047F" w:rsidP="003A047F">
      <w:pPr>
        <w:spacing w:after="0" w:line="240" w:lineRule="auto"/>
        <w:ind w:left="709" w:right="12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suspense became unbearable. Time seemed to him to be </w:t>
      </w:r>
    </w:p>
    <w:p w:rsidR="003519C0" w:rsidRPr="003A047F" w:rsidRDefault="003A047F" w:rsidP="003A047F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feet of le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ad, while he by monstrous winds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</w:t>
      </w:r>
      <w:r w:rsidRPr="003A04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crawl</w:t>
      </w:r>
    </w:p>
    <w:p w:rsidR="003519C0" w:rsidRDefault="003A047F" w:rsidP="003A047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8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____________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sweep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precipice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knew what was waiting for him there; saw it, indeed,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shuddering, crushed with dank hands his burning lids as </w:t>
      </w:r>
    </w:p>
    <w:p w:rsidR="003519C0" w:rsidRDefault="003A047F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9</w:t>
      </w:r>
      <w:r w:rsidR="008D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="008D6CD2" w:rsidRPr="008D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very brain of sight and driven </w:t>
      </w:r>
      <w:r w:rsidR="008D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</w:t>
      </w:r>
      <w:r w:rsidR="008D6CD2" w:rsidRPr="008D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rob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eyeballs back into </w:t>
      </w:r>
      <w:r w:rsidR="003A04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their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own food 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which it battened, and the imagination, made </w:t>
      </w:r>
    </w:p>
    <w:p w:rsidR="003519C0" w:rsidRPr="00C661F2" w:rsidRDefault="008D6CD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grotesque by terror,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twisted and distorted as a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live</w:t>
      </w:r>
    </w:p>
    <w:p w:rsidR="00C661F2" w:rsidRPr="008D6CD2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some</w:t>
      </w:r>
      <w:r w:rsidR="00C661F2"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foul puppet on a stand and grinned through</w:t>
      </w:r>
    </w:p>
    <w:p w:rsidR="00C661F2" w:rsidRPr="00C661F2" w:rsidRDefault="008D6CD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masks. Then,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suddenly, time </w:t>
      </w:r>
      <w:r w:rsidRPr="008D6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stopped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that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</w:p>
    <w:p w:rsidR="00C661F2" w:rsidRP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blind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slow-breathing thing crawled no more, and horrible </w:t>
      </w:r>
    </w:p>
    <w:p w:rsidR="00C661F2" w:rsidRPr="008D6CD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thoughts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time being dead,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raced nimbly on in front, and dragged </w:t>
      </w:r>
    </w:p>
    <w:p w:rsidR="00C661F2" w:rsidRPr="008D6CD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hideous future from its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grave, and showed it to him. He stared </w:t>
      </w:r>
    </w:p>
    <w:p w:rsidR="003519C0" w:rsidRPr="00DA25DB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it. </w:t>
      </w:r>
      <w:proofErr w:type="spell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3519C0" w:rsidRDefault="003519C0">
      <w:pPr>
        <w:rPr>
          <w:lang w:val="en-US"/>
        </w:rPr>
      </w:pPr>
    </w:p>
    <w:p w:rsidR="008D6CD2" w:rsidRDefault="008D6CD2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1242"/>
        <w:gridCol w:w="3476"/>
      </w:tblGrid>
      <w:tr w:rsidR="008D6CD2" w:rsidTr="00633467">
        <w:trPr>
          <w:trHeight w:val="640"/>
        </w:trPr>
        <w:tc>
          <w:tcPr>
            <w:tcW w:w="1242" w:type="dxa"/>
          </w:tcPr>
          <w:p w:rsidR="008D6CD2" w:rsidRPr="0061140B" w:rsidRDefault="008D6CD2" w:rsidP="008D6C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76" w:type="dxa"/>
          </w:tcPr>
          <w:p w:rsidR="008D6CD2" w:rsidRDefault="003A047F" w:rsidP="00633467">
            <w:pPr>
              <w:rPr>
                <w:lang w:val="en-US"/>
              </w:rPr>
            </w:pPr>
            <w:r w:rsidRPr="003A04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glancing</w:t>
            </w:r>
          </w:p>
        </w:tc>
      </w:tr>
      <w:tr w:rsidR="008D6CD2" w:rsidTr="00633467">
        <w:trPr>
          <w:trHeight w:val="640"/>
        </w:trPr>
        <w:tc>
          <w:tcPr>
            <w:tcW w:w="1242" w:type="dxa"/>
          </w:tcPr>
          <w:p w:rsidR="008D6CD2" w:rsidRPr="0061140B" w:rsidRDefault="008D6CD2" w:rsidP="008D6C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76" w:type="dxa"/>
          </w:tcPr>
          <w:p w:rsidR="008D6CD2" w:rsidRDefault="003A047F" w:rsidP="00633467">
            <w:pPr>
              <w:rPr>
                <w:lang w:val="en-US"/>
              </w:rPr>
            </w:pPr>
            <w:r w:rsidRPr="003A04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agitated</w:t>
            </w:r>
          </w:p>
        </w:tc>
      </w:tr>
      <w:tr w:rsidR="008D6CD2" w:rsidTr="00633467">
        <w:trPr>
          <w:trHeight w:val="604"/>
        </w:trPr>
        <w:tc>
          <w:tcPr>
            <w:tcW w:w="1242" w:type="dxa"/>
          </w:tcPr>
          <w:p w:rsidR="008D6CD2" w:rsidRPr="0061140B" w:rsidRDefault="008D6CD2" w:rsidP="008D6C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476" w:type="dxa"/>
          </w:tcPr>
          <w:p w:rsidR="008D6CD2" w:rsidRDefault="008D6CD2" w:rsidP="00633467">
            <w:pPr>
              <w:rPr>
                <w:lang w:val="en-US"/>
              </w:rPr>
            </w:pPr>
            <w:r w:rsidRPr="00351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caged</w:t>
            </w:r>
          </w:p>
        </w:tc>
      </w:tr>
      <w:tr w:rsidR="008D6CD2" w:rsidRPr="003358A0" w:rsidTr="00633467">
        <w:trPr>
          <w:trHeight w:val="604"/>
        </w:trPr>
        <w:tc>
          <w:tcPr>
            <w:tcW w:w="1242" w:type="dxa"/>
          </w:tcPr>
          <w:p w:rsidR="008D6CD2" w:rsidRPr="0061140B" w:rsidRDefault="008D6CD2" w:rsidP="008D6C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476" w:type="dxa"/>
          </w:tcPr>
          <w:p w:rsidR="008D6CD2" w:rsidRPr="003358A0" w:rsidRDefault="003A047F" w:rsidP="006334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4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crawling</w:t>
            </w:r>
          </w:p>
        </w:tc>
      </w:tr>
      <w:tr w:rsidR="008D6CD2" w:rsidTr="00633467">
        <w:trPr>
          <w:trHeight w:val="604"/>
        </w:trPr>
        <w:tc>
          <w:tcPr>
            <w:tcW w:w="1242" w:type="dxa"/>
          </w:tcPr>
          <w:p w:rsidR="008D6CD2" w:rsidRPr="0061140B" w:rsidRDefault="008D6CD2" w:rsidP="008D6C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476" w:type="dxa"/>
          </w:tcPr>
          <w:p w:rsidR="008D6CD2" w:rsidRDefault="003A047F" w:rsidP="00633467">
            <w:pPr>
              <w:rPr>
                <w:lang w:val="en-US"/>
              </w:rPr>
            </w:pPr>
            <w:r w:rsidRPr="00351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was being swept</w:t>
            </w:r>
          </w:p>
        </w:tc>
      </w:tr>
      <w:tr w:rsidR="008D6CD2" w:rsidTr="00633467">
        <w:trPr>
          <w:trHeight w:val="675"/>
        </w:trPr>
        <w:tc>
          <w:tcPr>
            <w:tcW w:w="1242" w:type="dxa"/>
          </w:tcPr>
          <w:p w:rsidR="008D6CD2" w:rsidRPr="0061140B" w:rsidRDefault="008D6CD2" w:rsidP="008D6C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476" w:type="dxa"/>
          </w:tcPr>
          <w:p w:rsidR="008D6CD2" w:rsidRDefault="003A047F" w:rsidP="00633467">
            <w:pPr>
              <w:rPr>
                <w:lang w:val="en-US"/>
              </w:rPr>
            </w:pPr>
            <w:r w:rsidRPr="008D6C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would have robbed</w:t>
            </w:r>
          </w:p>
        </w:tc>
      </w:tr>
      <w:tr w:rsidR="008D6CD2" w:rsidTr="00633467">
        <w:trPr>
          <w:trHeight w:val="675"/>
        </w:trPr>
        <w:tc>
          <w:tcPr>
            <w:tcW w:w="1242" w:type="dxa"/>
          </w:tcPr>
          <w:p w:rsidR="008D6CD2" w:rsidRPr="0061140B" w:rsidRDefault="008D6CD2" w:rsidP="008D6C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76" w:type="dxa"/>
          </w:tcPr>
          <w:p w:rsidR="008D6CD2" w:rsidRPr="006E6164" w:rsidRDefault="008D6CD2" w:rsidP="00633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661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living</w:t>
            </w:r>
          </w:p>
        </w:tc>
      </w:tr>
    </w:tbl>
    <w:p w:rsidR="008D6CD2" w:rsidRDefault="008D6CD2">
      <w:pPr>
        <w:rPr>
          <w:lang w:val="en-US"/>
        </w:rPr>
      </w:pPr>
    </w:p>
    <w:p w:rsidR="008D6CD2" w:rsidRPr="003519C0" w:rsidRDefault="008D6CD2">
      <w:pPr>
        <w:rPr>
          <w:lang w:val="en-US"/>
        </w:rPr>
      </w:pPr>
    </w:p>
    <w:sectPr w:rsidR="008D6CD2" w:rsidRPr="003519C0" w:rsidSect="0037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25"/>
    <w:rsid w:val="000028A9"/>
    <w:rsid w:val="000752EC"/>
    <w:rsid w:val="0009696B"/>
    <w:rsid w:val="00274D15"/>
    <w:rsid w:val="002773D9"/>
    <w:rsid w:val="003356A3"/>
    <w:rsid w:val="00336250"/>
    <w:rsid w:val="003519C0"/>
    <w:rsid w:val="0037305C"/>
    <w:rsid w:val="003A047F"/>
    <w:rsid w:val="00484997"/>
    <w:rsid w:val="0058183D"/>
    <w:rsid w:val="00590FE7"/>
    <w:rsid w:val="0084072C"/>
    <w:rsid w:val="00846D7E"/>
    <w:rsid w:val="008D6CD2"/>
    <w:rsid w:val="009109AD"/>
    <w:rsid w:val="00B90896"/>
    <w:rsid w:val="00C14165"/>
    <w:rsid w:val="00C661F2"/>
    <w:rsid w:val="00E94E25"/>
    <w:rsid w:val="00F43EA2"/>
    <w:rsid w:val="00FB2470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2012-11-22T08:03:00Z</cp:lastPrinted>
  <dcterms:created xsi:type="dcterms:W3CDTF">2012-11-22T08:00:00Z</dcterms:created>
  <dcterms:modified xsi:type="dcterms:W3CDTF">2012-12-02T21:59:00Z</dcterms:modified>
</cp:coreProperties>
</file>