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2052"/>
        <w:gridCol w:w="762"/>
        <w:gridCol w:w="858"/>
        <w:gridCol w:w="1863"/>
        <w:gridCol w:w="2391"/>
        <w:gridCol w:w="2226"/>
        <w:gridCol w:w="1440"/>
        <w:gridCol w:w="1066"/>
        <w:gridCol w:w="851"/>
        <w:gridCol w:w="851"/>
      </w:tblGrid>
      <w:tr w:rsidR="008513CA" w:rsidTr="008513CA">
        <w:trPr>
          <w:cantSplit/>
          <w:trHeight w:val="14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13CA" w:rsidRDefault="008513CA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Количество часов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Тип урока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Характеристика деятельности уч-ся или виды учебной деятельности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Виды контроля, измерители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Планируемые результаты освоения материала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Домашнее задание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  <w:p w:rsidR="008513CA" w:rsidRDefault="008513C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Примечание</w:t>
            </w: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Каникулы – время приключений и открытий</w:t>
            </w:r>
          </w:p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Развитие навыка устной речи </w:t>
            </w:r>
          </w:p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Урок  обобщения и систематизации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МВ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на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тему</w:t>
            </w:r>
            <w:r>
              <w:rPr>
                <w:rFonts w:ascii="Calibri" w:hAnsi="Calibri" w:cs="Calibri"/>
                <w:sz w:val="20"/>
                <w:lang w:val="en-US"/>
              </w:rPr>
              <w:t>”My classmate’s summer holidays”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Знать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лексику</w:t>
            </w:r>
          </w:p>
          <w:p w:rsidR="008513CA" w:rsidRDefault="008513CA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tan; I don’t care about; I mean it; it sounds…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Упр.5 стр.9 чтение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Упр.1, 2 стр. 4 р.т. составить предложения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Каникулы - время путешествий. Развитие навыка диалогической речи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Урок изучения нового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ТО</w:t>
            </w:r>
          </w:p>
          <w:p w:rsidR="008513CA" w:rsidRDefault="008513CA">
            <w:pPr>
              <w:pStyle w:val="a5"/>
              <w:widowControl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Диалог по ситуации “</w:t>
            </w:r>
            <w:r>
              <w:rPr>
                <w:rFonts w:ascii="Calibri" w:hAnsi="Calibri" w:cs="Calibri"/>
                <w:sz w:val="20"/>
                <w:szCs w:val="20"/>
              </w:rPr>
              <w:t>Summer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Holidays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the Great Wall of China, the  Stone-henge, the Pyramide of Cheops,  the Effel Tower, Hollywood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4 стр. 4 – 5 р.т. работа с диалогом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Где и как подросток может провести ка-никулы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Активизация грамма-тических навыков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совершенствования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ГТ по теме «Видовременные формы глагола»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Знать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Видовременные формы действительного залога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3, 5 стр. 4 – 5 р.т. вста-вить пропу-щенные артикли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Различные виды отдыха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Развитие навыков монологической речи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Личное письмо-приглашение посетить нашу страну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6 стр. 6 р.т. написать личное письмо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Проблемы подростков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Введение и первич-ное закрепление лексики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УИНМ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ТФО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Misunderstanding; to cheat; to deserve; словосочетания с глаголом to like; to betray; to envy; to ignore; to quarrel; to appreciate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1, 2 стр. 7 р.т. закончить предложения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Причины недопо-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нимания между по-дростками и их родителями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Развитие диалог.ре-чи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УФУОН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Контроль ЛЕ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ГТ по теме «Видовременные формы глагола»</w:t>
            </w:r>
          </w:p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3 стр. 7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р.т. поставить глаголы в нужное время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Трудный выбор подростка: семья или друзья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устной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 xml:space="preserve">Урок  обобщения и систематизации зна-ний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и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МВ “A Good Friend”</w:t>
            </w:r>
          </w:p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 one hand…, on the other hand; I support..; I have nothing against…; It sounds strange…; to cheer up.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5 стр. 8 р.т. закончить предложения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Каким должен быть настоящий друг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монологической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МВ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“A Good Friend”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36, 37 стр. 23 расс-каз «Каким должен быть друг?»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Планы на неделю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Введение нового грамматического материала «Спосо-бы выражения бу-дущего времени»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>Урок изучения нового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Заполнение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таблицы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“Plans for the next week”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ТО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Continuous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для выражения действий в будущем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43 стр. 26 дописать ко-нец истории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Почему нам нужны друзья?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устной речи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УСЗ, ФУОН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МВ по ситуации “</w:t>
            </w:r>
            <w:r>
              <w:rPr>
                <w:rFonts w:ascii="Calibri" w:hAnsi="Calibri" w:cs="Calibri"/>
                <w:sz w:val="20"/>
                <w:szCs w:val="20"/>
              </w:rPr>
              <w:t>Friendship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6, 7 стр. 8 – 9 р.т.  выб-рать правиль-ную форму глагола, ре-шить кросс-ворд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Дружба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диалогической речи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УОиСЗУ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Грамматический тест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That’s out; We just hit it off; That beats everything; you’ve deserved it; to feel down; to give some tips.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9 стр. 10 – 11 р.т. написать о каком-то из своих родст-венников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Дружба между мальчиками и девочками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изучающего чтения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МВ по ситуации “ What is your best mate like”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Конструкция </w:t>
            </w:r>
            <w:r>
              <w:rPr>
                <w:rFonts w:ascii="Calibri" w:hAnsi="Calibri" w:cs="Calibri"/>
                <w:sz w:val="20"/>
                <w:szCs w:val="20"/>
              </w:rPr>
              <w:t>look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feel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be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+ прилагательное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10 – 11 стр. 11 – 12 р.т. заполнить пропуски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Как стать идеальным другом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письменной речи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УОиСЗ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МВ по ситуации “</w:t>
            </w:r>
            <w:r>
              <w:rPr>
                <w:rFonts w:ascii="Calibri" w:hAnsi="Calibri" w:cs="Calibri"/>
                <w:sz w:val="20"/>
                <w:lang w:val="en-US"/>
              </w:rPr>
              <w:t>My best Friend</w:t>
            </w:r>
            <w:r>
              <w:rPr>
                <w:rFonts w:ascii="Calibri" w:hAnsi="Calibri" w:cs="Calibri"/>
                <w:sz w:val="20"/>
              </w:rPr>
              <w:t>”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Annoying; to feel delighted, to be stressed out.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61 стр. 31 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Написать эссе про друга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Самостоятельность и независимость в принятии решений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Введение и первич-ное закрепление лексики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УИНУМ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Эссе по теме урока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Chatterbox bookworm; fusser; bore.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Упр.1, 2 стр. 13выбрать правильное слово.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Самостоятельность и независимость в принятии решений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Развитие навыка диалогической речи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УСЗ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ТФО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Типы вопросительных предложений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74 стр. 35 наизусть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Разные модели по-ведения, черты ха-рактера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чтения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Контроль ЛЕ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observe; to make a fuss; to escape; unlike; whatever; while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3 – 4 стр. 12 – 13 р.т. ответить на вопросы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Достоинства и недо-статки совместного проживания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Введение и первич-ное закрепление лексики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УИНМ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индивид.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Эссе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на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тему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“Who is a good roommate?”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Разделительные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5 стр. 14 р.т. выбрать друга и объ-яснить поче-му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Правила совмест-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ного проживания 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Совершенствование навыка устной речи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УСЗ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ГТ на тему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«Разделительные вопросы»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To disappoint; to give up; to insist; outing; фразовые глаголы get, give, work.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Упр. 6 стр. 15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р.т. задать во-просы к выде-ленным сло-вам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Как мы проводим свободное время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 устной речи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УОиСЗ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МВ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по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теме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“An ideal roommate”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Суффиксы имен существительных -</w:t>
            </w:r>
            <w:r>
              <w:rPr>
                <w:rFonts w:ascii="Calibri" w:hAnsi="Calibri" w:cs="Calibri"/>
                <w:sz w:val="20"/>
                <w:lang w:val="en-US"/>
              </w:rPr>
              <w:t>ment</w:t>
            </w:r>
            <w:r>
              <w:rPr>
                <w:rFonts w:ascii="Calibri" w:hAnsi="Calibri" w:cs="Calibri"/>
                <w:sz w:val="20"/>
              </w:rPr>
              <w:t>, -</w:t>
            </w:r>
            <w:r>
              <w:rPr>
                <w:rFonts w:ascii="Calibri" w:hAnsi="Calibri" w:cs="Calibri"/>
                <w:sz w:val="20"/>
                <w:lang w:val="en-US"/>
              </w:rPr>
              <w:t>er</w:t>
            </w:r>
            <w:r>
              <w:rPr>
                <w:rFonts w:ascii="Calibri" w:hAnsi="Calibri" w:cs="Calibri"/>
                <w:sz w:val="20"/>
              </w:rPr>
              <w:t>,     -</w:t>
            </w:r>
            <w:r>
              <w:rPr>
                <w:rFonts w:ascii="Calibri" w:hAnsi="Calibri" w:cs="Calibri"/>
                <w:sz w:val="20"/>
                <w:lang w:val="en-US"/>
              </w:rPr>
              <w:t>tion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Make, entertainment, to entertain, sporty, old-fashioned, up-to-date, stuntman.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7 стр. 15 р.т. написать разделительный вопрос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20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Организация досуга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Введение и первич-ное закрепление лексики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>Урок изучения нового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Полилог по ситуации «Размещение в гостинице»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 be stressed out, to name after somebody trick, professionalism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1, 2 стр. 16 р.т. заполнить пропуски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21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Отдых на природе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Формирование навыков письменной речи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УСЗ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Эссе на тему “</w:t>
            </w:r>
            <w:r>
              <w:rPr>
                <w:rFonts w:ascii="Calibri" w:hAnsi="Calibri" w:cs="Calibri"/>
                <w:sz w:val="20"/>
                <w:lang w:val="en-US"/>
              </w:rPr>
              <w:t>Ode to the bicycle</w:t>
            </w:r>
            <w:r>
              <w:rPr>
                <w:rFonts w:ascii="Calibri" w:hAnsi="Calibri" w:cs="Calibri"/>
                <w:sz w:val="20"/>
              </w:rPr>
              <w:t>”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Лексико-грамматический тест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Intense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round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the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corner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dolphin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Видовременные формы страдательного залога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3, 4 стр. 16 – 17 р.т. написать эссе о велосипеде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22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Места проведения досуга. Заказ билетов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устной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Проект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по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теме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“An entertainment project”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tabs>
                <w:tab w:val="left" w:pos="34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  <w:t>To have no idea of, to be intense, pretty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1, 2 стр. 18 р.т. соста-вить предло-жения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23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Экскурсия для иностранных гостей в Москве Развитие навыка чтения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>совершенствование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ГТ по теме “</w:t>
            </w:r>
            <w:r>
              <w:rPr>
                <w:rFonts w:ascii="Calibri" w:hAnsi="Calibri" w:cs="Calibri"/>
                <w:sz w:val="20"/>
                <w:lang w:val="en-US"/>
              </w:rPr>
              <w:t>Passive Voice</w:t>
            </w:r>
            <w:r>
              <w:rPr>
                <w:rFonts w:ascii="Calibri" w:hAnsi="Calibri" w:cs="Calibri"/>
                <w:sz w:val="20"/>
              </w:rPr>
              <w:t>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reserve, seat, melodrama, telephone directory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3, 4 стр. 19 р.т. задать вопросы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Телевидение: за и против Развитие навыка письменной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Лексико-грамматические упражнения 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Эссе по теме “</w:t>
            </w:r>
            <w:r>
              <w:rPr>
                <w:rFonts w:ascii="Calibri" w:hAnsi="Calibri" w:cs="Calibri"/>
                <w:sz w:val="20"/>
                <w:lang w:val="en-US"/>
              </w:rPr>
              <w:t>TV</w:t>
            </w:r>
            <w:r>
              <w:rPr>
                <w:rFonts w:ascii="Calibri" w:hAnsi="Calibri" w:cs="Calibri"/>
                <w:sz w:val="20"/>
              </w:rPr>
              <w:t>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lastRenderedPageBreak/>
              <w:t>To approve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Видовременные формы страдательного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залога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Упр. 5, 6 стр. 20 р.т. вста-вить слова в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текст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 xml:space="preserve">Молодежь и искус-ство: кино и видео в жизни подростка Развитие навыка чтения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ТФО</w:t>
            </w:r>
          </w:p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Письменный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рассказ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по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теме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“A performance that impressed me”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bet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unexpected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уметь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 стр. 21 р.т. заполнить таблицу упр. 126 стр. 54 дописать эссе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26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Контроль лекси-ческих и грамма-тических  навыков по теме «Проблемы подростков»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Контроль лексико-грамматических навыков и речевых умений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писать эссе с элементами за и против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2, 3 стр. 22 р.т.  закончить предложения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27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Как создать интересный фильм</w:t>
            </w:r>
          </w:p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Развитие навыка устной речи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МВ по теме «Сюжет моего фильма» ТО </w:t>
            </w:r>
          </w:p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ГТ по теме «Страдательный залог»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Повторить стр. 8 – 57 учебника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28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Виды транспорта Развитие навыка монологической речи</w:t>
            </w:r>
          </w:p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ГТ по теме «Видовременные формы глагола»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Распознавание и употребление в речи видовременных форм </w:t>
            </w:r>
            <w:r>
              <w:rPr>
                <w:rFonts w:ascii="Calibri" w:hAnsi="Calibri" w:cs="Calibri"/>
                <w:sz w:val="20"/>
                <w:szCs w:val="20"/>
              </w:rPr>
              <w:t>Past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Simple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Perfect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Present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Perfect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Continuous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1, 2 стр. 24 вставить предлоги, глаголы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29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Путешествие как способ познать мир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Введение новой страноведческой информации</w:t>
            </w:r>
          </w:p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>Урок изучения нового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МВ по теме “A country of the world”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3, 4 стр. 25 р.т. вста-вить артикли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Происхождение географических названий Развитие  грамматических навыков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</w:t>
            </w:r>
            <w:r>
              <w:rPr>
                <w:rFonts w:ascii="Calibri" w:hAnsi="Calibri" w:cs="Calibri"/>
                <w:sz w:val="20"/>
                <w:szCs w:val="20"/>
              </w:rPr>
              <w:t>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ГТ по теме  «Употребление артиклей с географическими названиями»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Определенный и нулевой артикль с географичес-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кими названиями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5, 6 стр. 25 – 26 р.т., задать вопро-сы к пред-ложениям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31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Жизнь и путешествие Беринга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Развитие навыка чтения и аудиро-вания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>систем</w:t>
            </w:r>
            <w:r>
              <w:rPr>
                <w:rFonts w:ascii="Calibri" w:hAnsi="Calibri" w:cs="Calibri"/>
                <w:sz w:val="20"/>
                <w:lang w:val="ru-RU"/>
              </w:rPr>
              <w:lastRenderedPageBreak/>
              <w:t>атизации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Письменная работа по </w:t>
            </w:r>
            <w:r>
              <w:rPr>
                <w:rFonts w:ascii="Calibri" w:hAnsi="Calibri" w:cs="Calibri"/>
                <w:sz w:val="20"/>
              </w:rPr>
              <w:lastRenderedPageBreak/>
              <w:t>теме “</w:t>
            </w:r>
            <w:r>
              <w:rPr>
                <w:rFonts w:ascii="Calibri" w:hAnsi="Calibri" w:cs="Calibri"/>
                <w:sz w:val="20"/>
                <w:lang w:val="en-US"/>
              </w:rPr>
              <w:t>D</w:t>
            </w:r>
            <w:r>
              <w:rPr>
                <w:rFonts w:ascii="Calibri" w:hAnsi="Calibri" w:cs="Calibri"/>
                <w:sz w:val="20"/>
              </w:rPr>
              <w:t xml:space="preserve">. </w:t>
            </w:r>
            <w:r>
              <w:rPr>
                <w:rFonts w:ascii="Calibri" w:hAnsi="Calibri" w:cs="Calibri"/>
                <w:sz w:val="20"/>
                <w:lang w:val="en-US"/>
              </w:rPr>
              <w:t>Livingstone</w:t>
            </w:r>
            <w:r>
              <w:rPr>
                <w:rFonts w:ascii="Calibri" w:hAnsi="Calibri" w:cs="Calibri"/>
                <w:sz w:val="20"/>
              </w:rPr>
              <w:t>’</w:t>
            </w:r>
            <w:r>
              <w:rPr>
                <w:rFonts w:ascii="Calibri" w:hAnsi="Calibri" w:cs="Calibri"/>
                <w:sz w:val="20"/>
                <w:lang w:val="en-US"/>
              </w:rPr>
              <w:t>s biography</w:t>
            </w:r>
            <w:r>
              <w:rPr>
                <w:rFonts w:ascii="Calibri" w:hAnsi="Calibri" w:cs="Calibri"/>
                <w:sz w:val="20"/>
              </w:rPr>
              <w:t>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Unpredictable, unfortunate,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unavoidable, unsinkable, to detect, to prevent Отрицательный аффикс un-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упр. 26 стр. 68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7 стр. 26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р.т. выбрать правильную форму глаго-ла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Известные путешест-венники Развитие навыка монологической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ГТ по теме «Суффиксы существительных и прилагательных»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8513CA" w:rsidRDefault="008513CA">
            <w:pPr>
              <w:ind w:firstLine="708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Суффиксы существительных и прилагательных –</w:t>
            </w:r>
            <w:r>
              <w:rPr>
                <w:rFonts w:ascii="Calibri" w:hAnsi="Calibri" w:cs="Calibri"/>
                <w:sz w:val="20"/>
                <w:szCs w:val="20"/>
              </w:rPr>
              <w:t>sion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, - </w:t>
            </w:r>
            <w:r>
              <w:rPr>
                <w:rFonts w:ascii="Calibri" w:hAnsi="Calibri" w:cs="Calibri"/>
                <w:sz w:val="20"/>
                <w:szCs w:val="20"/>
              </w:rPr>
              <w:t>tion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, -</w:t>
            </w:r>
            <w:r>
              <w:rPr>
                <w:rFonts w:ascii="Calibri" w:hAnsi="Calibri" w:cs="Calibri"/>
                <w:sz w:val="20"/>
                <w:szCs w:val="20"/>
              </w:rPr>
              <w:t>ment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, -</w:t>
            </w:r>
            <w:r>
              <w:rPr>
                <w:rFonts w:ascii="Calibri" w:hAnsi="Calibri" w:cs="Calibri"/>
                <w:sz w:val="20"/>
                <w:szCs w:val="20"/>
              </w:rPr>
              <w:t>ive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, -</w:t>
            </w:r>
            <w:r>
              <w:rPr>
                <w:rFonts w:ascii="Calibri" w:hAnsi="Calibri" w:cs="Calibri"/>
                <w:sz w:val="20"/>
                <w:szCs w:val="20"/>
              </w:rPr>
              <w:t>able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8 стр. 27 написать биографию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33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Географические названия Развитие навыка поискового чтения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>обобщения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Письменный рассказ по теме «История происхождения географического названия»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36 стр. 71 написать о своем люби-мом месте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34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Возвратные место-имения Введение и первичное закреп-ление граммати-ческого материала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>Урок изучения нового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ГТ по теме «Возвратные местоимения»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go/travel by ...; on foot; to leave…for… Возвратные местоимения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1, 2 стр. 28  р.т.  ре-шить кросс-ворд, переве-сти на англ.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rPr>
          <w:trHeight w:val="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35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Модальные глаголы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Совершенствование грамматических навыков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систематизации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ГТ по теме «Модальные глаголы»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tabs>
                <w:tab w:val="left" w:pos="1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Flight; announcement; baggage; to arrive; luggage; packing; essential; ticket; passport Модальные глаголы can, must, should, ought to, need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3., 4 стр. 29 вставить модальные глаголы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rPr>
          <w:trHeight w:val="155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36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Организованный и самостоятельный туризм. Агентства: отлеты и сборы. Развитие навыка устной речи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ТФО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Insurance, currently, label, visa, to get throw, check in desk, to board, baggage reclaim, passenger, foreign currency, permission, policy, abroad, can’t do without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5, 6 стр. 30 – 31 р.т. написать что следует и не следует брать с собой в поездку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37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Учимся заполнять декларацию Развитие навыка письменной речи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обобщения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Заполнение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формуляров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“The Declaration Form”, “The Landing Card”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Landing Card, Declaration Form, to fill in, to register, to take off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7, 8 стр. 31 вставить предлоги и глаголы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38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Советы путешествен-нику: поведение в аэропорту, самолете Развитие навыка диалогической речи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ТФО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Диалог по ситуации “</w:t>
            </w:r>
            <w:r>
              <w:rPr>
                <w:rFonts w:ascii="Calibri" w:hAnsi="Calibri" w:cs="Calibri"/>
                <w:sz w:val="20"/>
                <w:lang w:val="en-US"/>
              </w:rPr>
              <w:t>Steve</w:t>
            </w:r>
            <w:r>
              <w:rPr>
                <w:rFonts w:ascii="Calibri" w:hAnsi="Calibri" w:cs="Calibri"/>
                <w:sz w:val="20"/>
              </w:rPr>
              <w:t>’</w:t>
            </w:r>
            <w:r>
              <w:rPr>
                <w:rFonts w:ascii="Calibri" w:hAnsi="Calibri" w:cs="Calibri"/>
                <w:sz w:val="20"/>
                <w:lang w:val="en-US"/>
              </w:rPr>
              <w:t>s journey</w:t>
            </w:r>
            <w:r>
              <w:rPr>
                <w:rFonts w:ascii="Calibri" w:hAnsi="Calibri" w:cs="Calibri"/>
                <w:sz w:val="20"/>
              </w:rPr>
              <w:t>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Boarding pass, customs, departure, lounge to arrive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9 , 11 стр. 32 – 34  закончить предложения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39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Что должен знать и уметь путешествен-ник Развитие навыка устной речи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Вопросы к тексту “</w:t>
            </w:r>
            <w:r>
              <w:rPr>
                <w:rFonts w:ascii="Calibri" w:hAnsi="Calibri" w:cs="Calibri"/>
                <w:sz w:val="20"/>
                <w:szCs w:val="20"/>
              </w:rPr>
              <w:t>The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last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inch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”</w:t>
            </w:r>
          </w:p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69, 70  стр. 85 чтение и перевод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40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«Последний дюйм» Развитие навыка поискового чтения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TO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ГТ Эссе -характеристика главного героя текста “The last inch”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12, 13 стр. 34 – 35 описать глав-ного героя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41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Возможности отдыха  молодых людей, впечатления Развитие навыка диалогической речи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>обобщения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Вопросы к тексту</w:t>
            </w:r>
          </w:p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 Announcing a competition”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Конструкции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would rather.., I would prefer to…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1, 2 стр. 35 – 36 дога-даться о зна-чении слов вставить  их в предложения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42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Мы в глобальной деревне.  Совершенствование навыка аудирования и чтения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ТО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Packaging tour, I am absolutely positive that.., It’s obvious that…, I feel strongly against 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4 стр. 38 – 39 р.т. написать письмо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43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Англоязычная страна и родная страна Развитие навыка устной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Global, multicultural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1, 2 стр. 40 описать Россию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44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Государственная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символика (флаг, герб), гербы регио-нов России Развитие навыка чтения и аудирования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lastRenderedPageBreak/>
              <w:t>обобщения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 xml:space="preserve">Эссе по теме 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“Great </w:t>
            </w:r>
            <w:r>
              <w:rPr>
                <w:rFonts w:ascii="Calibri" w:hAnsi="Calibri" w:cs="Calibri"/>
                <w:sz w:val="20"/>
                <w:lang w:val="en-US"/>
              </w:rPr>
              <w:lastRenderedPageBreak/>
              <w:t>Russia”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tabs>
                <w:tab w:val="left" w:pos="2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ab/>
              <w:t xml:space="preserve">Emblem,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multinational, to border on, to occupy, to be made up of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Упр. 3 стр. 93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р.т. стр. 97 учебник написать эссе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45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Контроль лекси-ческих и грамма-тических  навыков «Путешествие»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Контроль лексико-грамматических навыков и речевых умений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46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Исторические дан-ные о названиях стран Развитие навы-ка письменной речи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Урок закрепления знаний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6 стр. 42 подготовиться к презента-ции проектов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47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Флористические символы Развитие навыка чтения с по-ниманием основного содержания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УОСЗ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МВ по теме “Basic information about the UK, the USA &amp; the RF”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Повторить стр. 61 – 97 учебника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48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Семейные конфлик-ты Введение и пер-вичное закрепление лексики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>Урок изучения нового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Таблица по тексту “</w:t>
            </w:r>
            <w:r>
              <w:rPr>
                <w:rFonts w:ascii="Calibri" w:hAnsi="Calibri" w:cs="Calibri"/>
                <w:sz w:val="20"/>
                <w:lang w:val="en-US"/>
              </w:rPr>
              <w:t>The Rose Pin</w:t>
            </w:r>
            <w:r>
              <w:rPr>
                <w:rFonts w:ascii="Calibri" w:hAnsi="Calibri" w:cs="Calibri"/>
                <w:sz w:val="20"/>
              </w:rPr>
              <w:t>”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Reunion, to give smb the creeps, to look lovely, sign, conflict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2, 3 стр. 43 – 44 р.т. закончить предложения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49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Инфинитив и его функции в предло-жении Введение грамматической структуры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>Урок изучения нового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ГТ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по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теме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“The Infinitive”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Функции инфинитива в предложении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4 – 6 стр. 44 р.т. заполнить пропуски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50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«Косвенная речь. Вопросы в косвен-ной речи» Совер-шенствование грам-матических навыков.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ГТ по теме «Косвенная речь»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pin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Правила согласования времен в косвенной речи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10, 11 стр. 46 соста-вить слова и вставить их в предложения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rPr>
          <w:trHeight w:val="40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51 -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Условные придаточ-ные предложения Развитие навыка устной речи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>обощения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ТФО  ЛЕ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</w:pPr>
            <w:r>
              <w:rPr>
                <w:rFonts w:ascii="Calibri" w:hAnsi="Calibri" w:cs="Calibri"/>
                <w:sz w:val="20"/>
              </w:rPr>
              <w:t>Употребление сложно-подчиненных предло-жений с придаточным предложением реального условия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12, 13 стр. 47 составить предложения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52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Конфликт между человеком и приро-дой Развитие навыка устной речи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 The Use of Infinitive”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 xml:space="preserve">Pollution, recycling, rescue endangered animals, chemical waste, traffic jams </w:t>
            </w:r>
            <w:r>
              <w:rPr>
                <w:rFonts w:ascii="Calibri" w:hAnsi="Calibri" w:cs="Calibri"/>
                <w:sz w:val="20"/>
              </w:rPr>
              <w:t>Употребление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инфинитива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с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частицей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to </w:t>
            </w:r>
            <w:r>
              <w:rPr>
                <w:rFonts w:ascii="Calibri" w:hAnsi="Calibri" w:cs="Calibri"/>
                <w:sz w:val="20"/>
              </w:rPr>
              <w:t>и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без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нее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; </w:t>
            </w:r>
            <w:r>
              <w:rPr>
                <w:rFonts w:ascii="Calibri" w:hAnsi="Calibri" w:cs="Calibri"/>
                <w:sz w:val="20"/>
              </w:rPr>
              <w:t>модальные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глаголы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can, may, should, must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15 стр. 47 – 48 испол-ьзуя фразы, составить предложения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53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Пример конфликта с родителями в произ-ведении художест-венной литературы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Развитие навыка чтения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МВ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по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теме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“What is a conflict?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tabs>
                <w:tab w:val="left" w:pos="54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Justice, to suffer, means, to mean, by all means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16 стр. 48 р.т. заполнить таблицу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54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Причины конфлик-тов Развитие навыка чтения с поиском информации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>систематизации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sz w:val="20"/>
                <w:szCs w:val="20"/>
                <w:lang w:val="ru-RU"/>
              </w:rPr>
            </w:pP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Вопросы к тексту “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conflict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”</w:t>
            </w:r>
          </w:p>
          <w:p w:rsidR="008513CA" w:rsidRDefault="008513C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tabs>
                <w:tab w:val="left" w:pos="54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To prevent, to resolve, resolution, separation, relationship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7, 8 стр. 45 изменить предложения в косвенную речь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55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Возможные послед-ствия конфликтов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устной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Эссе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по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теме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“To lie or not to lie”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50 стр. 117 уч. Подготовить презентацию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56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Студенческий форум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Развитие навыка устной и групповой работы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УОСЗ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Проект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“What is a conflict?”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19 стр. 50 написать эссе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57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Советы для решения конфликта Развитие навыка грамматики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«Приказы и просьбы в косвенной речи»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изучения </w:t>
            </w:r>
            <w:r>
              <w:rPr>
                <w:rFonts w:ascii="Calibri" w:hAnsi="Calibri" w:cs="Calibri"/>
                <w:sz w:val="20"/>
              </w:rPr>
              <w:lastRenderedPageBreak/>
              <w:t>нового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ГТ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по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теме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“Orders and requests in reported speech”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 xml:space="preserve">Remote control, fair, to do without, to put into action To get on, to get </w:t>
            </w:r>
            <w:r>
              <w:rPr>
                <w:rFonts w:ascii="Calibri" w:hAnsi="Calibri" w:cs="Calibri"/>
                <w:sz w:val="20"/>
                <w:lang w:val="en-US"/>
              </w:rPr>
              <w:lastRenderedPageBreak/>
              <w:t xml:space="preserve">over, to get together, to get off 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Фразовый глагол To put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Упр. 1, 2 стр. 50 р.т. пере-пишите пред-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ложения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58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Пять шагов для решения конфликта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аудирования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asked him to do 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3 – 5 стр. 51 р.т. вста-вить пропуски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59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Конфликты в школьной жизни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монолог.речи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 xml:space="preserve">обобщения знаний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МВ по теме “How to prevent conflicts in school life”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tabs>
                <w:tab w:val="left" w:pos="34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  <w:t>Фразовый глагол To put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6, 7 стр. 52 р.т. изме-нить прямую речь в кос-венную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60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Причины и способы решения семейных конфликтов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диалогической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ТО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Специальные воп-росы в косвенной речи Употребление сложно-подчинен-ных предложений с придаточным пред-ложением реального условия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8 стр. 53 выучить свою роль в диалоге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61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Письма в моло-дежный журнал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письменной речи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Личное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письмо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“How I managed to resolve a conflict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Confident, contrary, alternative, relax, criticize, discovery, support, provide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9 стр. 54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Заполнить пропуски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62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Письмо в газету по теме «Решение конфликта»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Совершенствование навыка чтения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>систематизации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Личное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письмо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“How I managed to resolve a conflict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10 стр. 54 вставить нуж-ное слово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Курение: за и против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письменной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Эссе по теме  “A smoky conflict”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Образование наречий при помощи суффикса -</w:t>
            </w:r>
            <w:r>
              <w:rPr>
                <w:rFonts w:ascii="Calibri" w:hAnsi="Calibri" w:cs="Calibri"/>
                <w:sz w:val="20"/>
                <w:szCs w:val="20"/>
              </w:rPr>
              <w:t>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12 стр. 55 написать эссе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Декларация прав человека Развитие навыка диалогичес-кой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>Урок изучения нового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Диалог по ситуации “</w:t>
            </w:r>
            <w:r>
              <w:rPr>
                <w:rFonts w:ascii="Calibri" w:hAnsi="Calibri" w:cs="Calibri"/>
                <w:sz w:val="20"/>
                <w:szCs w:val="20"/>
              </w:rPr>
              <w:t>Human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Rights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suffer, privacy, racial, racism, tolerance, intolerant, cruelty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1, 2 стр. 56 заполнить таблицу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65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Наша планета без войн Развитие навыка устной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ГТ по теме «Синонимы»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Citizen, humanities, pluralism, since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3, 4 стр. 57 ответить на вопросы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66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Толерантность или конформизм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диалогической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>обобщения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ТО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5, 6 стр. 58 вставить пропущенные слова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Права подростков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групповой работы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Рассказ “What rights are important for the younger generation?”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differ, indifferent, to differentiate, human, inhuman, universal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8  стр. 59 р.т. составить предложения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Военные конфликты </w:t>
            </w:r>
            <w:r>
              <w:rPr>
                <w:rFonts w:ascii="Calibri" w:hAnsi="Calibri" w:cs="Calibri"/>
                <w:sz w:val="20"/>
                <w:szCs w:val="20"/>
              </w:rPr>
              <w:t>XX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века Развитие навыка аудирования и чтения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Письменный рассказ о военном конфликте в какой-либо стране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Military, armed, separatist movement to interrupt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Завершить работу над мини-проектом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69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Поездка по Америке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аудирования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>систематизации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МВ по теме  “War and conflict in modern history”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513CA" w:rsidRDefault="008513CA">
            <w:pPr>
              <w:ind w:firstLine="7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Foreigner, harm, democracy, diversity, violence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13 стр. 61 р.т. подо-брать нужные слова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70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Что такое толерантность?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устной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ТО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Контроль лексики по теме «Интернациональная </w:t>
            </w:r>
            <w:r>
              <w:rPr>
                <w:rFonts w:ascii="Calibri" w:hAnsi="Calibri" w:cs="Calibri"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afford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pluralism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лексика»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Значения слов с формами на -</w:t>
            </w:r>
            <w:r>
              <w:rPr>
                <w:rFonts w:ascii="Calibri" w:hAnsi="Calibri" w:cs="Calibri"/>
                <w:sz w:val="20"/>
                <w:szCs w:val="20"/>
              </w:rPr>
              <w:t>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15 стр. 62 р.т. написать описание организации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71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Уроки толерантности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Развитие навыка чтения с целью извлечения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информации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ГТ  по теме “</w:t>
            </w:r>
            <w:r>
              <w:rPr>
                <w:rFonts w:ascii="Calibri" w:hAnsi="Calibri" w:cs="Calibri"/>
                <w:sz w:val="20"/>
                <w:lang w:val="en-US"/>
              </w:rPr>
              <w:t>Conditional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”"/>
              </w:smartTagPr>
              <w:r>
                <w:rPr>
                  <w:rFonts w:ascii="Calibri" w:hAnsi="Calibri" w:cs="Calibri"/>
                  <w:sz w:val="20"/>
                </w:rPr>
                <w:t>3”</w:t>
              </w:r>
            </w:smartTag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Употребление сложно-подчиненных предложений с придаточным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предложением нереального условия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Упр. 16 стр. 63 р.т. поставить глаголы в нужном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времени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72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Условные придаточ-ные предложения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Развитие граммати-ческих навыков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>обобщения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ТО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17, 20 стр. 64 р.т. написать раз-делительные вопросы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73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История из жизни молодого человека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монологической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МВ по теме «Толерантность»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Свой вариант истории по теме «Уроки толерантности»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74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 Толерантность»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устной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ТФО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22 стр. 65 р.т. написать письмо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75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Музеи мира в раз-ных странах Развитие навыка аудирования и чтения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Рассказать об одном из музеев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76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Контроль лекси-ческих и грамма-тических  навыков «Конфликты»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Контроль лексико-грамматических навыков и речевых умений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77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Пути получения об-разования Развитие грамматических навыков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>Урок изучения нового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ГТ по теме «Модальные глаголы»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Модальные глаголы в функции выражения предположения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1, 2 стр. 66 заполнить пропуски модальными глаголами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78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Проблемы выбора профессии подрост-ками России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устной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Статья “Air traffic control specialist”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Promotion flexible, to get a promotion, to save 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3, 4 стр. 67 описать работу контролера воздушного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движения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79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Планы на будущее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письменной речи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>обощения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ТО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ГТ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Фразовый глагол To keep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5. 6 стр. 68 составить предложения со словами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80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Популярные совре-менные профессии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поискового чтения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Диалоги по ситуации “</w:t>
            </w:r>
            <w:r>
              <w:rPr>
                <w:rFonts w:ascii="Calibri" w:hAnsi="Calibri" w:cs="Calibri"/>
                <w:sz w:val="20"/>
                <w:lang w:val="en-US"/>
              </w:rPr>
              <w:t>Jobs</w:t>
            </w:r>
            <w:r>
              <w:rPr>
                <w:rFonts w:ascii="Calibri" w:hAnsi="Calibri" w:cs="Calibri"/>
                <w:sz w:val="20"/>
              </w:rPr>
              <w:t>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tabs>
                <w:tab w:val="left" w:pos="52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  <w:t>CV, to get a degree, application, significant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8 стр. 68 – 69 перефра-зировать предложения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81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Резюме для поступ-ления на работу и учебу Развитие на-выка письменной речи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>Урок изучения нового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CV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10 стр. 70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Составить резюме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82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Официальное пись-мо Развитие навыка устной и письменной речи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Letter of application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12 стр. 71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Рассказать о своих планах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83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Роль английского языка в моей буду-щей профессии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устной речи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>обощения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МВ по теме “Jobs”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13 стр. 72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Написать о другом языке, который ты хотел бы изучать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84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Моя будущая про-фессия Развитие навыка монологи-ческой речи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МВ по теме “</w:t>
            </w:r>
            <w:r>
              <w:rPr>
                <w:rFonts w:ascii="Calibri" w:hAnsi="Calibri" w:cs="Calibri"/>
                <w:sz w:val="20"/>
                <w:szCs w:val="20"/>
              </w:rPr>
              <w:t>Jobs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Дописать эссе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11 стр. 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85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Стереотипы, которые мешают жить Разви-тие навыка чтения с целью извлечения информации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Рассказ “Stereotypes aren’t always right”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  <w:lang w:val="en-US"/>
              </w:rPr>
              <w:t>Stereotype discrimination, prejudice, harmful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1. 2 стр. 72 – 73 написать историю по картинкам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86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tabs>
                <w:tab w:val="left" w:pos="400"/>
              </w:tabs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Учимся быть коррек-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тными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ab/>
              <w:t xml:space="preserve">Развитие навыка аудирования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lastRenderedPageBreak/>
              <w:t>обобщения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>ТФО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Контроль ЛЕ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Фразовый глагол Do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3, 4 стр.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74 составить диалог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87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Политическая корре-ктность Введение и первичное закреп-ление страновед-ческой информации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>Урок изучения нового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Контроль ЛЕ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accuse, behaviour, disrespect, gender, honour, sufferer, equel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6 стр. 75 р.т.;  упр. 50 стр. 171 подготовиться к проектной работе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88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Политическая корре-ктность в отношении людей старшего возраста инвалидов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a5"/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МВ по теме “Stereotypes of different groups of people”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7 стр. 75 – 76 прочи-тать и озагла-вить текст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89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Введение и первич-ное закрепление лексики Экстре-мальные виды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>Урок изучения нового 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Заполнение таблицы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58 стр. 174; упр. 2, 4 стр. 77 составить предложения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90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Популярные виды спорта Развитие навыка изучающего чтения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Урок 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Контроль ЛЕ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3, 5 стр. 77; упр. 64 стр. 176 напи-сать сообще-ние об экст-ремальном виде спорта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91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Спорт для здоровья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диалогической речи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</w:rPr>
              <w:t xml:space="preserve">Урок  </w:t>
            </w:r>
            <w:r>
              <w:rPr>
                <w:rFonts w:ascii="Calibri" w:hAnsi="Calibri" w:cs="Calibri"/>
                <w:sz w:val="20"/>
                <w:lang w:val="ru-RU"/>
              </w:rPr>
              <w:t>обобщения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Ролевая игра по теме “Which sport to choose?”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Diving, rafting, skydiving, surfing, BASE jumping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69 стр. 177 дописать эссе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92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Молодежная мода и музыка Активизация навыков аудирова-ния и устной речи 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" w:hAnsi="Calibri" w:cs="Calibri"/>
                <w:sz w:val="20"/>
              </w:rPr>
              <w:t>ТО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Конструкция Nothing can compare to…+noun or +ing form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tabs>
                <w:tab w:val="left" w:pos="340"/>
              </w:tabs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1 стр. 79 вставить глаголы в ак-тивном или пассивном залоге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93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Музыка в жизни под-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ростков Совершенст-вование навыков диалогической речи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Урок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закрепления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МВ по теме «Музыка»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Cosmopolitan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unemployment, fabulous, casual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 xml:space="preserve">Упр. 2 стр. 79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– 80 составить диалог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94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Взгляни на мир с оптимизмом.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Развитие навыка групповой работы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УОСЗ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Контроль ЛЕ Проект на тему «Молодежная культура России»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Упр. 3 стр. 80 составить вопросы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lang w:val="ru-RU"/>
              </w:rPr>
              <w:t>Контроль лексичес-ких и грамматиче-ских  навыков «Увле-чения молодых»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Контроль лексико-грамматических навыков и речевых умений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«Глобализация»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Развитие навыка устной речи по теме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КУ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Полилог по ситуации «Глобализация»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2 стр. 83 р.т. написать определение глобализации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97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«Глобализация в нашей жизни»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Развитие навыка чтения с целью поиска инф-ции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Урок закрепления знаний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ТФО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5 стр. 85 р.т. написать факторы гло-бализации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98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«Влияние глобализа-ции на экономику»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Совершенствование лексических навыков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Урок  обобщения знаний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ТО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С стр. 89 р.т. написать о преимуще-ствах и недос-татках глоба-лизации на экономику России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99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«Глобализация в политике и общ.жизни»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Развитие навыка устной речи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КУ</w:t>
            </w:r>
          </w:p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МВ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С стр. 92 р.т. написать о преимуще-ствах и недос-татках глоба-лизации на политику и соц.жизнь России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lastRenderedPageBreak/>
              <w:t>100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«Преимущества и недостатки глобали-зации в России»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Развитие навыка чтения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Урок закрепления знаний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индивид.,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ДМ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Завершить проект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101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«Глобализация в нашей жизни»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Развитие навыка устной речи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pStyle w:val="210"/>
              <w:widowControl w:val="0"/>
              <w:ind w:righ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УПЗУ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Защита проекта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Упр. С стр. 94 р.т. написать о преимуще-ствах и недос-татках глоба-лизации на культуру и образование России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  <w:tr w:rsidR="008513CA" w:rsidTr="008513C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102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 xml:space="preserve">«Глобализация в нашей жизни» </w:t>
            </w:r>
          </w:p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Совершенствование навыков устной речи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УСЗУ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Групповая,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индивид., </w:t>
            </w:r>
          </w:p>
          <w:p w:rsidR="008513CA" w:rsidRDefault="008513C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парная.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Защита проекта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CA" w:rsidRDefault="008513CA">
            <w:pPr>
              <w:jc w:val="center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</w:tr>
    </w:tbl>
    <w:p w:rsidR="008513CA" w:rsidRDefault="008513CA" w:rsidP="008513CA">
      <w:pPr>
        <w:jc w:val="center"/>
        <w:rPr>
          <w:rFonts w:ascii="Calibri" w:hAnsi="Calibri" w:cs="Calibri"/>
          <w:b/>
          <w:sz w:val="20"/>
          <w:szCs w:val="20"/>
          <w:lang w:val="ru-RU"/>
        </w:rPr>
      </w:pPr>
    </w:p>
    <w:p w:rsidR="008513CA" w:rsidRDefault="008513CA" w:rsidP="008513CA">
      <w:pPr>
        <w:jc w:val="center"/>
        <w:rPr>
          <w:rFonts w:ascii="Calibri" w:hAnsi="Calibri" w:cs="Calibri"/>
          <w:b/>
          <w:sz w:val="20"/>
          <w:szCs w:val="20"/>
          <w:lang w:val="ru-RU"/>
        </w:rPr>
      </w:pPr>
    </w:p>
    <w:p w:rsidR="008513CA" w:rsidRDefault="008513CA" w:rsidP="008513CA">
      <w:pPr>
        <w:jc w:val="center"/>
        <w:rPr>
          <w:rFonts w:ascii="Calibri" w:hAnsi="Calibri" w:cs="Calibri"/>
          <w:b/>
          <w:sz w:val="20"/>
          <w:szCs w:val="20"/>
          <w:lang w:val="ru-RU"/>
        </w:rPr>
      </w:pPr>
    </w:p>
    <w:p w:rsidR="008513CA" w:rsidRDefault="008513CA" w:rsidP="008513CA">
      <w:pPr>
        <w:jc w:val="center"/>
        <w:rPr>
          <w:rFonts w:ascii="Calibri" w:hAnsi="Calibri" w:cs="Calibri"/>
          <w:b/>
          <w:sz w:val="20"/>
          <w:szCs w:val="20"/>
          <w:lang w:val="ru-RU"/>
        </w:rPr>
      </w:pPr>
    </w:p>
    <w:p w:rsidR="008513CA" w:rsidRDefault="008513CA" w:rsidP="008513CA">
      <w:pPr>
        <w:jc w:val="center"/>
        <w:rPr>
          <w:rFonts w:ascii="Calibri" w:hAnsi="Calibri" w:cs="Calibri"/>
          <w:b/>
          <w:sz w:val="22"/>
          <w:szCs w:val="22"/>
          <w:lang w:val="ru-RU"/>
        </w:rPr>
      </w:pPr>
    </w:p>
    <w:p w:rsidR="00DF2682" w:rsidRDefault="00DF2682"/>
    <w:sectPr w:rsidR="00DF2682" w:rsidSect="00851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8513CA"/>
    <w:rsid w:val="008513CA"/>
    <w:rsid w:val="00DF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13CA"/>
    <w:pPr>
      <w:keepNext/>
      <w:shd w:val="clear" w:color="auto" w:fill="FFFFFF"/>
      <w:snapToGrid w:val="0"/>
      <w:jc w:val="center"/>
      <w:outlineLvl w:val="1"/>
    </w:pPr>
    <w:rPr>
      <w:rFonts w:ascii="Verdana" w:hAnsi="Verdana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13CA"/>
    <w:rPr>
      <w:rFonts w:ascii="Verdana" w:eastAsia="Times New Roman" w:hAnsi="Verdana" w:cs="Times New Roman"/>
      <w:sz w:val="24"/>
      <w:szCs w:val="20"/>
      <w:shd w:val="clear" w:color="auto" w:fill="FFFFFF"/>
      <w:lang w:eastAsia="ru-RU"/>
    </w:rPr>
  </w:style>
  <w:style w:type="character" w:styleId="a3">
    <w:name w:val="Hyperlink"/>
    <w:semiHidden/>
    <w:unhideWhenUsed/>
    <w:rsid w:val="008513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13CA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semiHidden/>
    <w:unhideWhenUsed/>
    <w:rsid w:val="008513CA"/>
    <w:pPr>
      <w:spacing w:after="120" w:line="480" w:lineRule="auto"/>
      <w:ind w:left="283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8513C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nhideWhenUsed/>
    <w:rsid w:val="008513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513C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qFormat/>
    <w:rsid w:val="008513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21"/>
    <w:basedOn w:val="a"/>
    <w:rsid w:val="008513CA"/>
    <w:pPr>
      <w:tabs>
        <w:tab w:val="left" w:pos="8222"/>
      </w:tabs>
      <w:ind w:right="-1759"/>
    </w:pPr>
    <w:rPr>
      <w:sz w:val="28"/>
      <w:szCs w:val="20"/>
      <w:lang w:val="ru-RU"/>
    </w:rPr>
  </w:style>
  <w:style w:type="table" w:styleId="a8">
    <w:name w:val="Table Grid"/>
    <w:basedOn w:val="a1"/>
    <w:rsid w:val="00851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3795</Words>
  <Characters>21633</Characters>
  <Application>Microsoft Office Word</Application>
  <DocSecurity>0</DocSecurity>
  <Lines>180</Lines>
  <Paragraphs>50</Paragraphs>
  <ScaleCrop>false</ScaleCrop>
  <Company/>
  <LinksUpToDate>false</LinksUpToDate>
  <CharactersWithSpaces>25378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2</cp:revision>
  <dcterms:created xsi:type="dcterms:W3CDTF">2011-10-20T13:55:00Z</dcterms:created>
  <dcterms:modified xsi:type="dcterms:W3CDTF">2011-10-20T13:56:00Z</dcterms:modified>
</cp:coreProperties>
</file>