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134"/>
        <w:gridCol w:w="850"/>
        <w:gridCol w:w="1701"/>
        <w:gridCol w:w="1559"/>
        <w:gridCol w:w="2268"/>
        <w:gridCol w:w="1418"/>
        <w:gridCol w:w="850"/>
        <w:gridCol w:w="851"/>
        <w:gridCol w:w="1417"/>
      </w:tblGrid>
      <w:tr w:rsidR="00FB5D67" w:rsidRPr="003E7DA4" w:rsidTr="003E7DA4">
        <w:trPr>
          <w:trHeight w:val="843"/>
        </w:trPr>
        <w:tc>
          <w:tcPr>
            <w:tcW w:w="534" w:type="dxa"/>
            <w:vMerge w:val="restart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  <w:vMerge w:val="restart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59" w:type="dxa"/>
            <w:vMerge w:val="restart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268" w:type="dxa"/>
            <w:vMerge w:val="restart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418" w:type="dxa"/>
            <w:vMerge w:val="restart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 Дата проведения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5D67" w:rsidRPr="003E7DA4" w:rsidRDefault="003E7DA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  <w:vMerge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 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FB5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5D67" w:rsidRPr="003E7DA4" w:rsidRDefault="00FB5D67" w:rsidP="0056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англ. языка.</w:t>
            </w:r>
            <w:bookmarkStart w:id="0" w:name="_GoBack"/>
            <w:bookmarkEnd w:id="0"/>
            <w:r w:rsidR="0004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5AD9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="00CE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107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CE5AD9">
              <w:rPr>
                <w:rFonts w:ascii="Times New Roman" w:hAnsi="Times New Roman" w:cs="Times New Roman"/>
                <w:sz w:val="24"/>
                <w:szCs w:val="24"/>
              </w:rPr>
              <w:t>ческих навыков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Вводный 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Грамматичес-кий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тест,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Активизировать навыки устной речи по теме. 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 примере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стихо-творения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Систематизировать грам. материал (мн. число имен сущ.).</w:t>
            </w:r>
          </w:p>
        </w:tc>
        <w:tc>
          <w:tcPr>
            <w:tcW w:w="1418" w:type="dxa"/>
          </w:tcPr>
          <w:p w:rsidR="00FB5D67" w:rsidRPr="003E7DA4" w:rsidRDefault="00FB5D67" w:rsidP="00CE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Выучить исключения </w:t>
            </w:r>
            <w:r w:rsidR="00CE5AD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на карточках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5D67" w:rsidRPr="003E7DA4" w:rsidRDefault="00FB5D67" w:rsidP="00CE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CE5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англи</w:t>
            </w:r>
            <w:r w:rsidR="00CE5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йского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языка. </w:t>
            </w:r>
            <w:r w:rsidR="00CE5A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чтения и </w:t>
            </w:r>
            <w:proofErr w:type="spellStart"/>
            <w:r w:rsidR="00CE5AD9">
              <w:rPr>
                <w:rFonts w:ascii="Times New Roman" w:hAnsi="Times New Roman" w:cs="Times New Roman"/>
                <w:sz w:val="24"/>
                <w:szCs w:val="24"/>
              </w:rPr>
              <w:t>аудирова-ния</w:t>
            </w:r>
            <w:proofErr w:type="spellEnd"/>
          </w:p>
        </w:tc>
        <w:tc>
          <w:tcPr>
            <w:tcW w:w="1134" w:type="dxa"/>
          </w:tcPr>
          <w:p w:rsidR="00FB5D67" w:rsidRPr="003E7DA4" w:rsidRDefault="00FB5D67" w:rsidP="0063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высказыва-ние</w:t>
            </w:r>
            <w:proofErr w:type="spellEnd"/>
            <w:proofErr w:type="gram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CE5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Познакомить у</w:t>
            </w:r>
            <w:r w:rsidR="00CE5AD9">
              <w:rPr>
                <w:rFonts w:ascii="Times New Roman" w:hAnsi="Times New Roman" w:cs="Times New Roman"/>
                <w:sz w:val="24"/>
                <w:szCs w:val="24"/>
              </w:rPr>
              <w:t xml:space="preserve">чащихся с </w:t>
            </w:r>
            <w:proofErr w:type="spellStart"/>
            <w:proofErr w:type="gramStart"/>
            <w:r w:rsidR="00CE5AD9">
              <w:rPr>
                <w:rFonts w:ascii="Times New Roman" w:hAnsi="Times New Roman" w:cs="Times New Roman"/>
                <w:sz w:val="24"/>
                <w:szCs w:val="24"/>
              </w:rPr>
              <w:t>заимст-вованными</w:t>
            </w:r>
            <w:proofErr w:type="spellEnd"/>
            <w:proofErr w:type="gramEnd"/>
            <w:r w:rsidR="00CE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AD9">
              <w:rPr>
                <w:rFonts w:ascii="Times New Roman" w:hAnsi="Times New Roman" w:cs="Times New Roman"/>
                <w:sz w:val="24"/>
                <w:szCs w:val="24"/>
              </w:rPr>
              <w:t>слова-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Активизировать навыки устной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Упр.14 стр.11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догадаться о значении слов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B5D67" w:rsidRPr="003E7DA4" w:rsidRDefault="00CE5AD9" w:rsidP="00B8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ли изучать иностранный язык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B847A0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 с целью извлечения информации, лексический тест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1. Активизировать навыки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Систематизировать грам. материал (суффиксы прилагательных).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Активизировать навыки устной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Упр.18 стр.13 завершить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FB5D67" w:rsidRPr="003E7DA4" w:rsidRDefault="00FB5D67" w:rsidP="00CE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AD9">
              <w:rPr>
                <w:rFonts w:ascii="Times New Roman" w:hAnsi="Times New Roman" w:cs="Times New Roman"/>
                <w:sz w:val="24"/>
                <w:szCs w:val="24"/>
              </w:rPr>
              <w:t>Как меняется английский язык? Развитие навыка грамматических навыков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5D67" w:rsidRPr="00CE5AD9" w:rsidRDefault="00FB5D67" w:rsidP="00CE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E5AD9">
              <w:rPr>
                <w:rFonts w:ascii="Times New Roman" w:hAnsi="Times New Roman" w:cs="Times New Roman"/>
                <w:sz w:val="24"/>
                <w:szCs w:val="24"/>
              </w:rPr>
              <w:t>обобщения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63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Систематизировать грам. материал (употребление артиклей с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названи-ями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стран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B5D67" w:rsidRPr="003E7DA4" w:rsidRDefault="00FB5D67" w:rsidP="00CE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="00CE5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тегию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 с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CE5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тальным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понима-нием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AD9">
              <w:rPr>
                <w:rFonts w:ascii="Times New Roman" w:hAnsi="Times New Roman" w:cs="Times New Roman"/>
                <w:sz w:val="24"/>
                <w:szCs w:val="24"/>
              </w:rPr>
              <w:t>прочитано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Упр.27 стр.15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прочитать текст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B5D67" w:rsidRPr="003E7DA4" w:rsidRDefault="00FB5D67" w:rsidP="0040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Диалекты англ. языка. 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Развитие навыка устной речи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Систематизиро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атериал (употребление пассивного залога).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Активизировать навыки устной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Упр.30 стр.17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заполнить пропуски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B5D67" w:rsidRPr="003E7DA4" w:rsidRDefault="00FB5D67" w:rsidP="00B8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7A0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для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успеш</w:t>
            </w:r>
            <w:r w:rsidR="00B847A0">
              <w:rPr>
                <w:rFonts w:ascii="Times New Roman" w:hAnsi="Times New Roman" w:cs="Times New Roman"/>
                <w:sz w:val="24"/>
                <w:szCs w:val="24"/>
              </w:rPr>
              <w:t>ного человека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и</w:t>
            </w:r>
            <w:r w:rsidR="0041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FC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Диалогическая речь Заполн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ение пропусков в тексте при чте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Активизировать навыки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  <w:proofErr w:type="gramEnd"/>
            <w:r w:rsidR="0040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FC5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406FC5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Подготовиться к мини-проекту</w:t>
            </w:r>
            <w:r w:rsidR="00424F30">
              <w:rPr>
                <w:rFonts w:ascii="Times New Roman" w:hAnsi="Times New Roman" w:cs="Times New Roman"/>
                <w:sz w:val="24"/>
                <w:szCs w:val="24"/>
              </w:rPr>
              <w:t xml:space="preserve"> упр. 41 стр. 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B5D67" w:rsidRPr="003E7DA4" w:rsidRDefault="00FB5D67" w:rsidP="0040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«Иностранные языки в моей жизни».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Совершенствование навыка устной речи</w:t>
            </w:r>
          </w:p>
        </w:tc>
        <w:tc>
          <w:tcPr>
            <w:tcW w:w="1134" w:type="dxa"/>
          </w:tcPr>
          <w:p w:rsidR="00FB5D67" w:rsidRPr="003E7DA4" w:rsidRDefault="00FB5D67" w:rsidP="0040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обобщения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406FC5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мини-проек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рос </w:t>
            </w:r>
            <w:proofErr w:type="spellStart"/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обществен-ного</w:t>
            </w:r>
            <w:proofErr w:type="spellEnd"/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мнения</w:t>
            </w:r>
          </w:p>
        </w:tc>
        <w:tc>
          <w:tcPr>
            <w:tcW w:w="2268" w:type="dxa"/>
          </w:tcPr>
          <w:p w:rsidR="00FB5D67" w:rsidRPr="003E7DA4" w:rsidRDefault="00FB5D67" w:rsidP="00EA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  <w:r w:rsidR="00406FC5">
              <w:rPr>
                <w:rFonts w:ascii="Times New Roman" w:hAnsi="Times New Roman" w:cs="Times New Roman"/>
                <w:sz w:val="24"/>
                <w:szCs w:val="24"/>
              </w:rPr>
              <w:t>, необ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ходимые для работы над про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 xml:space="preserve">ектами и </w:t>
            </w:r>
            <w:proofErr w:type="spellStart"/>
            <w:r w:rsidR="00406FC5">
              <w:rPr>
                <w:rFonts w:ascii="Times New Roman" w:hAnsi="Times New Roman" w:cs="Times New Roman"/>
                <w:sz w:val="24"/>
                <w:szCs w:val="24"/>
              </w:rPr>
              <w:t>пре-зентация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ботать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едложе-ния</w:t>
            </w:r>
            <w:proofErr w:type="spellEnd"/>
            <w:r w:rsidR="00406FC5">
              <w:rPr>
                <w:rFonts w:ascii="Times New Roman" w:hAnsi="Times New Roman" w:cs="Times New Roman"/>
                <w:sz w:val="24"/>
                <w:szCs w:val="24"/>
              </w:rPr>
              <w:t>, подобрать аргумента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цию,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сде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лать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резентацию.</w:t>
            </w:r>
            <w:proofErr w:type="gramEnd"/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Завершить проекты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Глобальная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лексических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Лексический диктант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Активизировать навыки устной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Познакомить учащихся с новой лексикой по теме.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учащихся в употреблении лексического материала.</w:t>
            </w:r>
          </w:p>
        </w:tc>
        <w:tc>
          <w:tcPr>
            <w:tcW w:w="1418" w:type="dxa"/>
          </w:tcPr>
          <w:p w:rsidR="00FB5D67" w:rsidRPr="003E7DA4" w:rsidRDefault="00FB5D67" w:rsidP="00112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Упр.48стр.21</w:t>
            </w:r>
          </w:p>
          <w:p w:rsidR="00FB5D67" w:rsidRPr="003E7DA4" w:rsidRDefault="00FB5D67" w:rsidP="00112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завершить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FB5D67" w:rsidRPr="003E7DA4" w:rsidRDefault="00FB5D67" w:rsidP="0040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Плюсы и минусы глобализации. 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навыков чтения.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Заполнение пропусков в тексте при чтении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1. Активизировать навыки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Активизировать навыки устной речи.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Упр.53 стр.23 прочитать текст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B5D67" w:rsidRPr="003E7DA4" w:rsidRDefault="00FB5D67" w:rsidP="0040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пулярная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музыка как элемент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</w:t>
            </w:r>
            <w:r w:rsidR="007171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</w:tcPr>
          <w:p w:rsidR="00FB5D67" w:rsidRPr="003E7DA4" w:rsidRDefault="00FB5D67" w:rsidP="0040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обобщения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8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слово-сочетаниями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1. Систематизировать грам. материал (времена).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Активизировать навыки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 58 стр. 24 примеры глобализации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B5D67" w:rsidRPr="003E7DA4" w:rsidRDefault="00FB5D67" w:rsidP="0040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Антиглобалистическое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движение: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последст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6F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чтения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 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5D67" w:rsidRPr="003E7DA4" w:rsidRDefault="00FB5D67" w:rsidP="00E85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теме урока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учащихся с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сочета</w:t>
            </w:r>
            <w:r w:rsidR="003A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слов и </w:t>
            </w:r>
            <w:proofErr w:type="spellStart"/>
            <w:r w:rsidR="003A66B8">
              <w:rPr>
                <w:rFonts w:ascii="Times New Roman" w:hAnsi="Times New Roman" w:cs="Times New Roman"/>
                <w:sz w:val="24"/>
                <w:szCs w:val="24"/>
              </w:rPr>
              <w:t>трен-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 w:rsidR="003A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Практиковать учащихся в чтении с извлечением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3A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новной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3A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Упр.63 стр.26 выписать идеи за и против глобализации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Брита</w:t>
            </w:r>
            <w:r w:rsidR="003A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: исторический экскурс. Причины миграции.</w:t>
            </w:r>
            <w:r w:rsidR="003A66B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навыка чтения и устной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Заполнение пропусков по содержанию прослушанного текста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Активизировать навыки чтения. 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Развивать умения говорения: высказывание с элементами аргументации.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Упр.75 стр.28 подготовить вопросы для интервью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«Глобализация и ты».</w:t>
            </w:r>
            <w:r w:rsidR="003A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A66B8">
              <w:rPr>
                <w:rFonts w:ascii="Times New Roman" w:hAnsi="Times New Roman" w:cs="Times New Roman"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="003A66B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устной речи</w:t>
            </w:r>
          </w:p>
        </w:tc>
        <w:tc>
          <w:tcPr>
            <w:tcW w:w="1134" w:type="dxa"/>
          </w:tcPr>
          <w:p w:rsidR="00FB5D67" w:rsidRPr="003E7DA4" w:rsidRDefault="00FB5D67" w:rsidP="003A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A66B8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систематизации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D67" w:rsidRPr="003E7DA4" w:rsidRDefault="00FB5D67" w:rsidP="00660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умения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сказывать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обосновы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Практиковать учащихся в устной речи по теме: «Глобализация и ты».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 78 стр. 29 какие у тебя есть права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B5D67" w:rsidRPr="003E7DA4" w:rsidRDefault="00FB5D67" w:rsidP="00660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Что ты знаешь о своих правах и обязанностях? Развитие навыков диалогической  речи.</w:t>
            </w:r>
          </w:p>
        </w:tc>
        <w:tc>
          <w:tcPr>
            <w:tcW w:w="1134" w:type="dxa"/>
          </w:tcPr>
          <w:p w:rsidR="00FB5D67" w:rsidRPr="003E7DA4" w:rsidRDefault="00FB5D67" w:rsidP="0011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13CC4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-казываться</w:t>
            </w:r>
            <w:proofErr w:type="spellEnd"/>
            <w:proofErr w:type="gramEnd"/>
            <w:r w:rsidR="003E7DA4">
              <w:rPr>
                <w:rFonts w:ascii="Times New Roman" w:hAnsi="Times New Roman" w:cs="Times New Roman"/>
                <w:sz w:val="24"/>
                <w:szCs w:val="24"/>
              </w:rPr>
              <w:t xml:space="preserve"> и отста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ивать свое мнение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речи.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Активизировать навыки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учащихся в устной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Упр.81 стр.29 прочитать текст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B5D67" w:rsidRPr="003E7DA4" w:rsidRDefault="00FB5D67" w:rsidP="008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8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8B714F">
              <w:rPr>
                <w:rFonts w:ascii="Times New Roman" w:hAnsi="Times New Roman" w:cs="Times New Roman"/>
                <w:sz w:val="24"/>
                <w:szCs w:val="24"/>
              </w:rPr>
              <w:t>обязанно-сти</w:t>
            </w:r>
            <w:proofErr w:type="spellEnd"/>
            <w:proofErr w:type="gramEnd"/>
            <w:r w:rsidR="008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14F">
              <w:rPr>
                <w:rFonts w:ascii="Times New Roman" w:hAnsi="Times New Roman" w:cs="Times New Roman"/>
                <w:sz w:val="24"/>
                <w:szCs w:val="24"/>
              </w:rPr>
              <w:t>Совершенство-вание</w:t>
            </w:r>
            <w:proofErr w:type="spellEnd"/>
            <w:r w:rsidR="008B714F">
              <w:rPr>
                <w:rFonts w:ascii="Times New Roman" w:hAnsi="Times New Roman" w:cs="Times New Roman"/>
                <w:sz w:val="24"/>
                <w:szCs w:val="24"/>
              </w:rPr>
              <w:t xml:space="preserve"> навыка грамматики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закреп-ления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учащихся с фразами с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right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responsibility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закрепить их в речи.</w:t>
            </w:r>
          </w:p>
          <w:p w:rsidR="00FB5D67" w:rsidRPr="003E7DA4" w:rsidRDefault="00FB5D67" w:rsidP="00660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Систематизировать грам. материал (модальные глаголы).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Выучить фразы с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right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responsibility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упр. 85 стр. 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B714F" w:rsidRDefault="00FB5D67" w:rsidP="008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свободы у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тинейджеров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5D67" w:rsidRPr="008B714F" w:rsidRDefault="008B714F" w:rsidP="008B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Комби-нирован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Активизировать навыки устной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Активизировать навыки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Упр.95 стр.33напи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сать эссе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Портрет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идеаль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старшекласс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8B714F">
              <w:rPr>
                <w:rFonts w:ascii="Times New Roman" w:hAnsi="Times New Roman" w:cs="Times New Roman"/>
                <w:sz w:val="24"/>
                <w:szCs w:val="24"/>
              </w:rPr>
              <w:t>Совершенст-вование</w:t>
            </w:r>
            <w:proofErr w:type="spellEnd"/>
            <w:proofErr w:type="gramEnd"/>
            <w:r w:rsidR="008B714F">
              <w:rPr>
                <w:rFonts w:ascii="Times New Roman" w:hAnsi="Times New Roman" w:cs="Times New Roman"/>
                <w:sz w:val="24"/>
                <w:szCs w:val="24"/>
              </w:rPr>
              <w:t xml:space="preserve"> навыка устной речи</w:t>
            </w:r>
          </w:p>
        </w:tc>
        <w:tc>
          <w:tcPr>
            <w:tcW w:w="1134" w:type="dxa"/>
          </w:tcPr>
          <w:p w:rsidR="00FB5D67" w:rsidRPr="003E7DA4" w:rsidRDefault="00FB5D67" w:rsidP="008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>обобщения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3E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умения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казывать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обосновы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Активизировать навыки устной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Упр.96 стр.33 модель идеального ученика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Твое участие в жизни общества. Развитие навыков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D67" w:rsidRPr="003E7DA4" w:rsidRDefault="00FB5D67" w:rsidP="00864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новых 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Заполнение таблицы по содержанию прослушанного текста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Практиковать учащихся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диало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гической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Познакомить учащихся с новыми выражениями.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Выучить выражения упр. 101 стр. 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Твое отношение к политике 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 Развитие навыков устной речи.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умения высказывать 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обосно-вывать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1. Активизировать навыки устной речи.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Практиковать учащихся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диало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гической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Упр.107 стр.36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означа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даты в тексте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B5D67" w:rsidRPr="003E7DA4" w:rsidRDefault="00FB5D67" w:rsidP="008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Лихачев как общественная фигура. 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чтения </w:t>
            </w:r>
          </w:p>
        </w:tc>
        <w:tc>
          <w:tcPr>
            <w:tcW w:w="1134" w:type="dxa"/>
          </w:tcPr>
          <w:p w:rsidR="00FB5D67" w:rsidRPr="003E7DA4" w:rsidRDefault="00FB5D67" w:rsidP="0011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1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9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умений и </w:t>
            </w:r>
            <w:proofErr w:type="spellStart"/>
            <w:proofErr w:type="gramStart"/>
            <w:r w:rsidR="006949AE">
              <w:rPr>
                <w:rFonts w:ascii="Times New Roman" w:hAnsi="Times New Roman" w:cs="Times New Roman"/>
                <w:sz w:val="24"/>
                <w:szCs w:val="24"/>
              </w:rPr>
              <w:t>отра-ботки</w:t>
            </w:r>
            <w:proofErr w:type="spellEnd"/>
            <w:proofErr w:type="gramEnd"/>
            <w:r w:rsidR="006949A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864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Контроль презентации проектной работы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1. Активизировать навыки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Практиковать учащихся в устной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 110 проект награды за хорошую учебу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B5D67" w:rsidRPr="003E7DA4" w:rsidRDefault="00FB5D67" w:rsidP="008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Мелкие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преступ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против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неты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714F">
              <w:rPr>
                <w:rFonts w:ascii="Times New Roman" w:hAnsi="Times New Roman" w:cs="Times New Roman"/>
                <w:sz w:val="24"/>
                <w:szCs w:val="24"/>
              </w:rPr>
              <w:t>Совершенст-вование</w:t>
            </w:r>
            <w:proofErr w:type="spellEnd"/>
            <w:proofErr w:type="gramEnd"/>
            <w:r w:rsidR="008B714F">
              <w:rPr>
                <w:rFonts w:ascii="Times New Roman" w:hAnsi="Times New Roman" w:cs="Times New Roman"/>
                <w:sz w:val="24"/>
                <w:szCs w:val="24"/>
              </w:rPr>
              <w:t xml:space="preserve"> навыка 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тени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текста.</w:t>
            </w:r>
          </w:p>
        </w:tc>
        <w:tc>
          <w:tcPr>
            <w:tcW w:w="1134" w:type="dxa"/>
          </w:tcPr>
          <w:p w:rsidR="00FB5D67" w:rsidRPr="003E7DA4" w:rsidRDefault="00FB5D67" w:rsidP="008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>обобщения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краткого пересказа текста по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урока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страте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гию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 с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пониманием прочитанного.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Практиковать учащихся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упот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реблении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лексиче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Упр.114 стр.38 написать вопросы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диалога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FB5D67" w:rsidRPr="003E7DA4" w:rsidRDefault="00FB5D67" w:rsidP="008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Киотский протокол как шаг к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твращению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парни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кового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эффекта. </w:t>
            </w:r>
            <w:r w:rsidR="008B71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="008B714F">
              <w:rPr>
                <w:rFonts w:ascii="Times New Roman" w:hAnsi="Times New Roman" w:cs="Times New Roman"/>
                <w:sz w:val="24"/>
                <w:szCs w:val="24"/>
              </w:rPr>
              <w:t>лек-сических</w:t>
            </w:r>
            <w:proofErr w:type="spellEnd"/>
            <w:proofErr w:type="gramEnd"/>
            <w:r w:rsidR="008B714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Систематизиро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грам. материал (употребление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тиклей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D67" w:rsidRPr="003E7DA4" w:rsidRDefault="00FB5D67" w:rsidP="00864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страте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гию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 с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пониманием прочитанного.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Упр.116 стр.39 заполнить пропуски в тексте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B5D67" w:rsidRPr="003E7DA4" w:rsidRDefault="00FB5D67" w:rsidP="00C6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Антисоциальное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поведение: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мобильной связью. </w:t>
            </w:r>
            <w:r w:rsidR="00C671FE">
              <w:rPr>
                <w:rFonts w:ascii="Times New Roman" w:hAnsi="Times New Roman" w:cs="Times New Roman"/>
                <w:sz w:val="24"/>
                <w:szCs w:val="24"/>
              </w:rPr>
              <w:t>Развитие навыка устной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Систематизиро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 в речи учащихся.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учащихся в устной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Упр.131 стр.41 модель идеального жителя планеты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B5D67" w:rsidRPr="003E7DA4" w:rsidRDefault="00FB5D67" w:rsidP="00C6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Каким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граждани</w:t>
            </w:r>
            <w:r w:rsidR="00C67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тинейджер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C671F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r w:rsidR="00C671FE">
              <w:rPr>
                <w:rFonts w:ascii="Times New Roman" w:hAnsi="Times New Roman" w:cs="Times New Roman"/>
                <w:sz w:val="24"/>
                <w:szCs w:val="24"/>
              </w:rPr>
              <w:t>аудирова-ния</w:t>
            </w:r>
            <w:proofErr w:type="spellEnd"/>
            <w:r w:rsidR="00C671FE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</w:t>
            </w:r>
          </w:p>
        </w:tc>
        <w:tc>
          <w:tcPr>
            <w:tcW w:w="1134" w:type="dxa"/>
          </w:tcPr>
          <w:p w:rsidR="00FB5D67" w:rsidRPr="003E7DA4" w:rsidRDefault="00FB5D67" w:rsidP="00C6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671FE">
              <w:rPr>
                <w:rFonts w:ascii="Times New Roman" w:hAnsi="Times New Roman" w:cs="Times New Roman"/>
                <w:sz w:val="24"/>
                <w:szCs w:val="24"/>
              </w:rPr>
              <w:t>систематизации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Практиковать учащихся в устной речи.</w:t>
            </w:r>
          </w:p>
        </w:tc>
        <w:tc>
          <w:tcPr>
            <w:tcW w:w="1418" w:type="dxa"/>
          </w:tcPr>
          <w:p w:rsidR="00FB5D67" w:rsidRPr="003E7DA4" w:rsidRDefault="00FB5D67" w:rsidP="00C6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 xml:space="preserve">рить грам. </w:t>
            </w:r>
            <w:proofErr w:type="spellStart"/>
            <w:proofErr w:type="gramStart"/>
            <w:r w:rsidR="00C671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  <w:r w:rsidR="00C67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proofErr w:type="gramEnd"/>
            <w:r w:rsidR="00C671FE">
              <w:rPr>
                <w:rFonts w:ascii="Times New Roman" w:hAnsi="Times New Roman" w:cs="Times New Roman"/>
                <w:sz w:val="24"/>
                <w:szCs w:val="24"/>
              </w:rPr>
              <w:t xml:space="preserve"> стр. 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474AA" w:rsidRDefault="006474AA" w:rsidP="0064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Молодежь 21 века</w:t>
            </w:r>
          </w:p>
          <w:p w:rsidR="00FB5D67" w:rsidRPr="003E7DA4" w:rsidRDefault="006474AA" w:rsidP="0064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C6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лекси</w:t>
            </w:r>
            <w:r w:rsidR="00C671FE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proofErr w:type="spellStart"/>
            <w:r w:rsidR="00C671FE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1F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="00C671FE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5D67" w:rsidRPr="003E7DA4" w:rsidRDefault="00C671FE" w:rsidP="0064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грам. навыки.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Активизировать лексические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FB5D67" w:rsidRPr="003E7DA4" w:rsidRDefault="00FB5D67" w:rsidP="00C6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C671FE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="00C671F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C671FE">
              <w:rPr>
                <w:rFonts w:ascii="Times New Roman" w:hAnsi="Times New Roman" w:cs="Times New Roman"/>
                <w:sz w:val="24"/>
                <w:szCs w:val="24"/>
              </w:rPr>
              <w:t xml:space="preserve">, чтения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«Молодежь 21 века</w:t>
            </w:r>
            <w:r w:rsidR="00C67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контро-ля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A24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лек-сических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усвоение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-ного</w:t>
            </w:r>
            <w:proofErr w:type="spellEnd"/>
            <w:r w:rsidR="000767B5">
              <w:rPr>
                <w:rFonts w:ascii="Times New Roman" w:hAnsi="Times New Roman" w:cs="Times New Roman"/>
                <w:sz w:val="24"/>
                <w:szCs w:val="24"/>
              </w:rPr>
              <w:t xml:space="preserve"> матери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ала учащимися 1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unit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прой</w:t>
            </w:r>
            <w:r w:rsidR="00CE4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денного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 w:rsidR="00CE4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материала: артикли, времена, предлоги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систе-матизации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обобщения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CE4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Работа с грам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Указать ошибки, допущенные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боте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Провести работу над ошибками.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Тренировать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Задания на карточках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профессии. Активизация навыков устной речи.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текста, устная речь по теме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Активизировать навыки устной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«Выбор профессии».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Познакомить учащихся с новыми выражениями по теме.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Выучить выражения стр. 46 - 47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CE4343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семьи, друзей и личных качеств на выбор профессии.</w:t>
            </w:r>
          </w:p>
          <w:p w:rsidR="00FB5D67" w:rsidRPr="00CE4343" w:rsidRDefault="00CE4343" w:rsidP="00E9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Лексический тест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Практиковать учащихся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упот</w:t>
            </w:r>
            <w:r w:rsidR="00CE4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реблении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по теме.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Систематизиро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тему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Словооб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3.Активизировать навыки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Упр.13 стр.48 Важные качества для успешной карьеры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«Мужские» и «женские»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речи.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 о профессиях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 и письменной речи.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Упр.16 стр.49 написать эссе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</w:tcPr>
          <w:p w:rsidR="00FB5D67" w:rsidRPr="003E7DA4" w:rsidRDefault="00FB5D67" w:rsidP="00E9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Призвание 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="00E906D3">
              <w:rPr>
                <w:rFonts w:ascii="Times New Roman" w:hAnsi="Times New Roman" w:cs="Times New Roman"/>
                <w:sz w:val="24"/>
                <w:szCs w:val="24"/>
              </w:rPr>
              <w:t>навы-ка</w:t>
            </w:r>
            <w:proofErr w:type="spellEnd"/>
            <w:proofErr w:type="gramEnd"/>
            <w:r w:rsidR="00E906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906D3">
              <w:rPr>
                <w:rFonts w:ascii="Times New Roman" w:hAnsi="Times New Roman" w:cs="Times New Roman"/>
                <w:sz w:val="24"/>
                <w:szCs w:val="24"/>
              </w:rPr>
              <w:t>ознакомитель-ного</w:t>
            </w:r>
            <w:proofErr w:type="spellEnd"/>
            <w:r w:rsidR="00E906D3"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тек-стом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-ная</w:t>
            </w:r>
            <w:proofErr w:type="spellEnd"/>
            <w:r w:rsidR="00E906D3">
              <w:rPr>
                <w:rFonts w:ascii="Times New Roman" w:hAnsi="Times New Roman" w:cs="Times New Roman"/>
                <w:sz w:val="24"/>
                <w:szCs w:val="24"/>
              </w:rPr>
              <w:t xml:space="preserve"> речь по </w:t>
            </w:r>
            <w:proofErr w:type="gramStart"/>
            <w:r w:rsidR="00E906D3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танному</w:t>
            </w:r>
            <w:proofErr w:type="gram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  <w:p w:rsidR="00FB5D67" w:rsidRPr="003E7DA4" w:rsidRDefault="00FB5D67" w:rsidP="00E9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 и письменной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Упр.27 стр.52 заполнить пропуски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Что нас ждет после школы? Развитие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Активизировать навыки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Ввести новую лексику и первично ее закрепить.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Выучить слова стр. 54 упр. 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FB5D67" w:rsidRPr="003E7DA4" w:rsidRDefault="00FB5D67" w:rsidP="00E9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Узнай больше о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выбранном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ситете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). Ра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06D3">
              <w:rPr>
                <w:rFonts w:ascii="Times New Roman" w:hAnsi="Times New Roman" w:cs="Times New Roman"/>
                <w:sz w:val="24"/>
                <w:szCs w:val="24"/>
              </w:rPr>
              <w:t>на-выка</w:t>
            </w:r>
            <w:proofErr w:type="spellEnd"/>
            <w:proofErr w:type="gramEnd"/>
            <w:r w:rsidR="00E90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 интернет - ресурсами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 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Интернет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есурсами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Практиковать учащихся в работе с Интернетом.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Упр.37 стр.56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школ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универси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тетов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твоем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06D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Сообщение о вузе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D67" w:rsidRPr="003E7DA4" w:rsidRDefault="00FB5D67" w:rsidP="0007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Упр.41 стр.57 рассказать о вузе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тарстане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карьера. Развитие умений поиско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вого  чтения.</w:t>
            </w:r>
          </w:p>
        </w:tc>
        <w:tc>
          <w:tcPr>
            <w:tcW w:w="1134" w:type="dxa"/>
          </w:tcPr>
          <w:p w:rsidR="00FB5D67" w:rsidRPr="003E7DA4" w:rsidRDefault="00FB5D67" w:rsidP="0064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обобщения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высказаться по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нному</w:t>
            </w:r>
            <w:proofErr w:type="spellEnd"/>
            <w:proofErr w:type="gram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Упр.45 стр.58 прочитать и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Колледж/училище – путь к высшему образованию.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навыка устной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Диалог о будущем образовании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Упр.49 стр.59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людей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о фото и ска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зать чем они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извест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</w:tcPr>
          <w:p w:rsidR="00FB5D67" w:rsidRPr="003E7DA4" w:rsidRDefault="006474AA" w:rsidP="0064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профес-си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ональ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 Развитие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06D3">
              <w:rPr>
                <w:rFonts w:ascii="Times New Roman" w:hAnsi="Times New Roman" w:cs="Times New Roman"/>
                <w:sz w:val="24"/>
                <w:szCs w:val="24"/>
              </w:rPr>
              <w:t>изучающе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го чтения</w:t>
            </w:r>
          </w:p>
        </w:tc>
        <w:tc>
          <w:tcPr>
            <w:tcW w:w="1134" w:type="dxa"/>
          </w:tcPr>
          <w:p w:rsidR="00FB5D67" w:rsidRPr="003E7DA4" w:rsidRDefault="00FB5D67" w:rsidP="006B0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6B0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Упр.54 стр.61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56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 в США и России. Развитие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аудитив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134" w:type="dxa"/>
          </w:tcPr>
          <w:p w:rsidR="00FB5D67" w:rsidRPr="003E7DA4" w:rsidRDefault="00FB5D67" w:rsidP="006B03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на основе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говорения: сравнить систему образования в США и России.</w:t>
            </w:r>
          </w:p>
          <w:p w:rsidR="00FB5D67" w:rsidRPr="003E7DA4" w:rsidRDefault="00FB5D67" w:rsidP="006B0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Познакомить учащихся с новой лексикой по теме.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Упр.59 стр.61 преимущества и недостатки учебы в вузе и колледже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044B3D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сделать успешную карьеру, не окончив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proofErr w:type="gramStart"/>
            <w:r w:rsidR="006474AA">
              <w:rPr>
                <w:rFonts w:ascii="Times New Roman" w:hAnsi="Times New Roman" w:cs="Times New Roman"/>
                <w:sz w:val="24"/>
                <w:szCs w:val="24"/>
              </w:rPr>
              <w:t>на-выка</w:t>
            </w:r>
            <w:proofErr w:type="spellEnd"/>
            <w:proofErr w:type="gramEnd"/>
            <w:r w:rsidR="0064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74AA">
              <w:rPr>
                <w:rFonts w:ascii="Times New Roman" w:hAnsi="Times New Roman" w:cs="Times New Roman"/>
                <w:sz w:val="24"/>
                <w:szCs w:val="24"/>
              </w:rPr>
              <w:t>диалогичес-кой</w:t>
            </w:r>
            <w:proofErr w:type="spellEnd"/>
            <w:r w:rsidR="006474AA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134" w:type="dxa"/>
          </w:tcPr>
          <w:p w:rsidR="00FB5D67" w:rsidRPr="003E7DA4" w:rsidRDefault="00FB5D67" w:rsidP="0064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474A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Развивать умения говорения (</w:t>
            </w:r>
            <w:proofErr w:type="spellStart"/>
            <w:r w:rsidR="006474AA">
              <w:rPr>
                <w:rFonts w:ascii="Times New Roman" w:hAnsi="Times New Roman" w:cs="Times New Roman"/>
                <w:sz w:val="24"/>
                <w:szCs w:val="24"/>
              </w:rPr>
              <w:t>групп-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повая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дискуссия)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3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Future Perfect (Active and Passive) 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76B4F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Образование и карьера Развитие грамматических навыков по теме</w:t>
            </w:r>
          </w:p>
          <w:p w:rsidR="00FB5D67" w:rsidRPr="003E7DA4" w:rsidRDefault="00FB5D67" w:rsidP="00A7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удуще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завер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шенно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активном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залогах.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Систематизиро</w:t>
            </w:r>
            <w:proofErr w:type="spellEnd"/>
            <w:r w:rsidR="00A76B4F" w:rsidRPr="00A76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3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(Future Perfect (Ac</w:t>
            </w:r>
            <w:r w:rsidR="00A76B4F" w:rsidRPr="00A76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tive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Passive)).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Активизировать навыки письменной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Упр.64 стр.63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тавь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школы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школьный экзамен.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устной речи.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Комби-нирован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FB5D67" w:rsidRPr="003E7DA4" w:rsidRDefault="00FB5D67" w:rsidP="00A7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1418" w:type="dxa"/>
          </w:tcPr>
          <w:p w:rsidR="00FB5D67" w:rsidRPr="003E7DA4" w:rsidRDefault="003E7DA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пр.68 стр.65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про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пуски в диалоге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FB5D67" w:rsidRPr="003E7DA4" w:rsidRDefault="00FB5D67" w:rsidP="00A7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 xml:space="preserve">Будущее школ России. </w:t>
            </w:r>
            <w:r w:rsidR="00A76B4F" w:rsidRPr="003E7DA4">
              <w:rPr>
                <w:rFonts w:ascii="Times New Roman" w:hAnsi="Times New Roman" w:cs="Times New Roman"/>
                <w:sz w:val="24"/>
                <w:szCs w:val="24"/>
              </w:rPr>
              <w:t>Развитие гр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  <w:r w:rsidR="00A76B4F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навыков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Грамматический тест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учащихся с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прида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точными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Практиковать учащихся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употре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блении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придаточ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следствия.</w:t>
            </w:r>
          </w:p>
        </w:tc>
        <w:tc>
          <w:tcPr>
            <w:tcW w:w="1418" w:type="dxa"/>
          </w:tcPr>
          <w:p w:rsidR="00FB5D67" w:rsidRPr="003E7DA4" w:rsidRDefault="003E7DA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Упр.75 стр.66 составить воп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FB5D67" w:rsidRPr="003E7DA4" w:rsidRDefault="00FB5D67" w:rsidP="00A7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Образование 21 века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выка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на основе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  <w:proofErr w:type="spellEnd"/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 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 на основе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прочи-танного</w:t>
            </w:r>
            <w:proofErr w:type="spellEnd"/>
            <w:proofErr w:type="gram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1. Практиковать учащихся в чтении.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Активизировать навыки устной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Упр.78 стр.68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76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новой системы экзаменов в школе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FB5D67" w:rsidRPr="003E7DA4" w:rsidRDefault="00FB5D67" w:rsidP="00841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радиционные и виртуальные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верситеты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 с целью извлечения информации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 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Задания по чтению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1418" w:type="dxa"/>
          </w:tcPr>
          <w:p w:rsidR="00FB5D67" w:rsidRPr="003E7DA4" w:rsidRDefault="00FB5D67" w:rsidP="00FA0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Упр.82 стр.69-70 соотнести предложения с текстами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FB5D67" w:rsidRPr="003E7DA4" w:rsidRDefault="00FB5D67" w:rsidP="00841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по теме  «Работа моей мечты»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контро-ля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Контроль грамматических навыков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усвоение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учащимися 2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unit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FB5D67" w:rsidRPr="003E7DA4" w:rsidRDefault="00FB5D67" w:rsidP="00841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пешности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 w:rsidR="008413B5">
              <w:rPr>
                <w:rFonts w:ascii="Times New Roman" w:hAnsi="Times New Roman" w:cs="Times New Roman"/>
                <w:sz w:val="24"/>
                <w:szCs w:val="24"/>
              </w:rPr>
              <w:t>поисково-го</w:t>
            </w:r>
            <w:proofErr w:type="spellEnd"/>
            <w:proofErr w:type="gramEnd"/>
            <w:r w:rsidR="008413B5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 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Активизировать навыки чтения.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 83 стр. 70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Отличия разных типов образования.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аудитив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 по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услышан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ному</w:t>
            </w:r>
            <w:proofErr w:type="spellEnd"/>
            <w:proofErr w:type="gramEnd"/>
          </w:p>
        </w:tc>
        <w:tc>
          <w:tcPr>
            <w:tcW w:w="2268" w:type="dxa"/>
          </w:tcPr>
          <w:p w:rsidR="00FB5D67" w:rsidRPr="003E7DA4" w:rsidRDefault="008413B5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ной речи.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Упр.88 стр.71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преимущества 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недо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статки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видов учебы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0767B5">
        <w:trPr>
          <w:trHeight w:val="2279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FB5D67" w:rsidRPr="003E7DA4" w:rsidRDefault="00FB5D67" w:rsidP="0007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Современные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нологии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 Развитие навыков устной речи.</w:t>
            </w:r>
          </w:p>
        </w:tc>
        <w:tc>
          <w:tcPr>
            <w:tcW w:w="1134" w:type="dxa"/>
          </w:tcPr>
          <w:p w:rsidR="000767B5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FB5D67" w:rsidRPr="000767B5" w:rsidRDefault="00FB5D67" w:rsidP="00076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Ввести 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отрабо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новую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Активизировать навыки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рового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  <w:p w:rsidR="000767B5" w:rsidRDefault="00FB5D67" w:rsidP="0007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в устной речи.</w:t>
            </w:r>
          </w:p>
          <w:p w:rsidR="000767B5" w:rsidRPr="000767B5" w:rsidRDefault="000767B5" w:rsidP="000767B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67B5" w:rsidRDefault="00FB5D67" w:rsidP="0007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упр.3 стр.79 положительное 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отрицатель-ное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техники</w:t>
            </w:r>
          </w:p>
          <w:p w:rsidR="00FB5D67" w:rsidRPr="000767B5" w:rsidRDefault="00FB5D67" w:rsidP="0007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FB5D67" w:rsidRPr="003E7DA4" w:rsidRDefault="00FB5D67" w:rsidP="00841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 w:rsidR="008413B5">
              <w:rPr>
                <w:rFonts w:ascii="Times New Roman" w:hAnsi="Times New Roman" w:cs="Times New Roman"/>
                <w:sz w:val="24"/>
                <w:szCs w:val="24"/>
              </w:rPr>
              <w:t>тех-нологии</w:t>
            </w:r>
            <w:proofErr w:type="spellEnd"/>
            <w:proofErr w:type="gramEnd"/>
            <w:r w:rsidR="008413B5">
              <w:rPr>
                <w:rFonts w:ascii="Times New Roman" w:hAnsi="Times New Roman" w:cs="Times New Roman"/>
                <w:sz w:val="24"/>
                <w:szCs w:val="24"/>
              </w:rPr>
              <w:t xml:space="preserve"> в нашей жизни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выка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устной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3B5">
              <w:rPr>
                <w:rFonts w:ascii="Times New Roman" w:hAnsi="Times New Roman" w:cs="Times New Roman"/>
                <w:sz w:val="24"/>
                <w:szCs w:val="24"/>
              </w:rPr>
              <w:t>диало-гической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Диалогич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навыки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произноше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аргументиро</w:t>
            </w:r>
            <w:r w:rsid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в устно-речевом общении.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в поисковом чтении.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пр.11, стр.81 описать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гаджет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FB5D67" w:rsidRPr="003E7DA4" w:rsidRDefault="00FB5D67" w:rsidP="0095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13B5" w:rsidRPr="008413B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 w:rsidR="008413B5" w:rsidRPr="008413B5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3B5" w:rsidRPr="008413B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proofErr w:type="gramEnd"/>
            <w:r w:rsidR="008413B5" w:rsidRPr="008413B5">
              <w:rPr>
                <w:rFonts w:ascii="Times New Roman" w:hAnsi="Times New Roman" w:cs="Times New Roman"/>
                <w:sz w:val="24"/>
                <w:szCs w:val="24"/>
              </w:rPr>
              <w:t xml:space="preserve"> связи в жизни подростков</w:t>
            </w:r>
            <w:r w:rsidR="008413B5">
              <w:t xml:space="preserve">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Развитие навыка письменной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закрепление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Написать эссе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Расширить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группах, парах.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в изучающем чтении.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пр.18, стр.83 описать свой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люби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FB5D67" w:rsidRPr="003E7DA4" w:rsidRDefault="003E7DA4" w:rsidP="00076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Прогнозы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дущее</w:t>
            </w:r>
            <w:proofErr w:type="spellEnd"/>
            <w:proofErr w:type="gramEnd"/>
            <w:r w:rsidR="000767B5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навыков</w:t>
            </w:r>
          </w:p>
        </w:tc>
        <w:tc>
          <w:tcPr>
            <w:tcW w:w="1134" w:type="dxa"/>
          </w:tcPr>
          <w:p w:rsidR="00FB5D67" w:rsidRPr="000767B5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Комби-нирован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умения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критичес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Активизировать употребления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 w:rsidR="008413B5">
              <w:rPr>
                <w:rFonts w:ascii="Times New Roman" w:hAnsi="Times New Roman" w:cs="Times New Roman"/>
                <w:sz w:val="24"/>
                <w:szCs w:val="24"/>
              </w:rPr>
              <w:t xml:space="preserve"> буду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щего.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лексику.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пр.22, стр.84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напишите три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076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сказания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технологиях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FB5D67" w:rsidRPr="003E7DA4" w:rsidRDefault="00FB5D67" w:rsidP="00841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 xml:space="preserve">Наука и выдумка. Развитие </w:t>
            </w:r>
            <w:proofErr w:type="spellStart"/>
            <w:proofErr w:type="gramStart"/>
            <w:r w:rsidR="008413B5">
              <w:rPr>
                <w:rFonts w:ascii="Times New Roman" w:hAnsi="Times New Roman" w:cs="Times New Roman"/>
                <w:sz w:val="24"/>
                <w:szCs w:val="24"/>
              </w:rPr>
              <w:t>лексичес-ких</w:t>
            </w:r>
            <w:proofErr w:type="spellEnd"/>
            <w:proofErr w:type="gramEnd"/>
            <w:r w:rsidR="008413B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="008413B5">
              <w:rPr>
                <w:rFonts w:ascii="Times New Roman" w:hAnsi="Times New Roman" w:cs="Times New Roman"/>
                <w:sz w:val="24"/>
                <w:szCs w:val="24"/>
              </w:rPr>
              <w:t>уча-щихся</w:t>
            </w:r>
            <w:proofErr w:type="spellEnd"/>
            <w:r w:rsidR="0084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5D67" w:rsidRPr="003E7DA4" w:rsidRDefault="00FB5D67" w:rsidP="00841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систематизации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Написать послание в будущее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Закрепить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теме.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вести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r w:rsidR="0084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вую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дискуссию.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в работе в команде.</w:t>
            </w:r>
          </w:p>
        </w:tc>
        <w:tc>
          <w:tcPr>
            <w:tcW w:w="1418" w:type="dxa"/>
          </w:tcPr>
          <w:p w:rsidR="00FB5D67" w:rsidRPr="003E7DA4" w:rsidRDefault="00FB5D67" w:rsidP="0095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формить проекты упр. 25 стр. 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AF7D26">
        <w:trPr>
          <w:trHeight w:val="276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Незаурядные            умы человечества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чтения с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извлече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из великих людей</w:t>
            </w:r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Ввести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отрабо-тать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вую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извле-чением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D610E4" w:rsidP="00034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Практиковать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FB5D67" w:rsidRPr="003E7DA4" w:rsidRDefault="00FB5D67" w:rsidP="0095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пр.30, стр.87</w:t>
            </w:r>
          </w:p>
          <w:p w:rsidR="00FB5D67" w:rsidRPr="003E7DA4" w:rsidRDefault="00FB5D67" w:rsidP="0095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Знаменитый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инже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И.К.Брунер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навыка устной речи на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Активизировать изучен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  <w:proofErr w:type="spellStart"/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Закрепить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требление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Passive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Практиковать в изучаю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щем чтении.</w:t>
            </w:r>
          </w:p>
        </w:tc>
        <w:tc>
          <w:tcPr>
            <w:tcW w:w="1418" w:type="dxa"/>
          </w:tcPr>
          <w:p w:rsidR="00FB5D67" w:rsidRPr="003E7DA4" w:rsidRDefault="00FB5D67" w:rsidP="0095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пр.36, стр.89 написать биографию известного человека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Плюсы и минусы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фессий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 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аудирова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FB5D67" w:rsidRPr="003E7DA4" w:rsidRDefault="00FB5D67" w:rsidP="00AF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 </w:t>
            </w:r>
            <w:proofErr w:type="spellStart"/>
            <w:proofErr w:type="gramStart"/>
            <w:r w:rsidR="00AF7D26">
              <w:rPr>
                <w:rFonts w:ascii="Times New Roman" w:hAnsi="Times New Roman" w:cs="Times New Roman"/>
                <w:sz w:val="24"/>
                <w:szCs w:val="24"/>
              </w:rPr>
              <w:t>зна-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  <w:proofErr w:type="spellEnd"/>
            <w:proofErr w:type="gramEnd"/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Диалог о профессиях</w:t>
            </w:r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 xml:space="preserve">ной речи (говорения и </w:t>
            </w:r>
            <w:proofErr w:type="spellStart"/>
            <w:r w:rsidR="00AF7D26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рования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износи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в ведении диалога-расспроса.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упр.43,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стр.90 составить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Учись мыслить как гений. Развитие навыка чтения с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влечением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Чтение: задания по типу ЕГЭ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Ввести 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отрабо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новую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 с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извле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содержания.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языко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вую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догадку.</w:t>
            </w:r>
          </w:p>
        </w:tc>
        <w:tc>
          <w:tcPr>
            <w:tcW w:w="1418" w:type="dxa"/>
          </w:tcPr>
          <w:p w:rsidR="00FB5D67" w:rsidRPr="003E7DA4" w:rsidRDefault="00AF7D26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одготови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учё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AF7D26">
        <w:trPr>
          <w:trHeight w:val="276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FB5D67" w:rsidRPr="003E7DA4" w:rsidRDefault="00AF7D26" w:rsidP="00AF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лексических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навы-ков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</w:tc>
        <w:tc>
          <w:tcPr>
            <w:tcW w:w="1134" w:type="dxa"/>
          </w:tcPr>
          <w:p w:rsidR="00FB5D67" w:rsidRPr="003E7DA4" w:rsidRDefault="00FB5D67" w:rsidP="00AF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F7D26">
              <w:rPr>
                <w:rFonts w:ascii="Times New Roman" w:hAnsi="Times New Roman" w:cs="Times New Roman"/>
                <w:sz w:val="24"/>
                <w:szCs w:val="24"/>
              </w:rPr>
              <w:t>об-общения</w:t>
            </w:r>
            <w:proofErr w:type="spellEnd"/>
            <w:proofErr w:type="gramEnd"/>
            <w:r w:rsidR="00AF7D2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1. Активизировать речевые клише в речи учащихся.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лексику.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тр.94 решить задачу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Наука или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выдум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? Развитие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spellEnd"/>
            <w:proofErr w:type="gramEnd"/>
            <w:r w:rsidR="00AF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D26"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Высказывание по услышанному тексту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  <w:proofErr w:type="gramEnd"/>
            <w:r w:rsidR="00D6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0E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в письменной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пр.55,стр.95 </w:t>
            </w:r>
          </w:p>
          <w:p w:rsidR="00FB5D67" w:rsidRPr="003E7DA4" w:rsidRDefault="00FB5D67" w:rsidP="00034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античного компьютера. 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навыка изучающего 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C46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ысказывание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лексические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изучающего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AF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в монологической 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пр.60, стр.97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работы в лаборатории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Научные сенсации или мистификации. 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чтения с детальным пониманием </w:t>
            </w:r>
          </w:p>
        </w:tc>
        <w:tc>
          <w:tcPr>
            <w:tcW w:w="1134" w:type="dxa"/>
          </w:tcPr>
          <w:p w:rsidR="00FB5D67" w:rsidRPr="003E7DA4" w:rsidRDefault="00FB5D67" w:rsidP="0042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="004220E8">
              <w:rPr>
                <w:rFonts w:ascii="Times New Roman" w:hAnsi="Times New Roman" w:cs="Times New Roman"/>
                <w:sz w:val="24"/>
                <w:szCs w:val="24"/>
              </w:rPr>
              <w:t>обощения</w:t>
            </w:r>
            <w:proofErr w:type="spellEnd"/>
            <w:r w:rsidR="004220E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ысказывание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важ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изобрете-ниях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языко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вую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догадку.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 с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деталь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пониманием.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Практиковать 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D610E4" w:rsidP="00C46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пр.65,стр.99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нет-исследова-ние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изобре-тениях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FB5D67" w:rsidRPr="003E7DA4" w:rsidRDefault="00D610E4" w:rsidP="0042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лониро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навыка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134" w:type="dxa"/>
          </w:tcPr>
          <w:p w:rsidR="00FB5D67" w:rsidRPr="004220E8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по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услышан-ному</w:t>
            </w:r>
            <w:proofErr w:type="spellEnd"/>
            <w:proofErr w:type="gramEnd"/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рения с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гументацией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своего мнения.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ексику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95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пр.72, стр.100 написать сочинение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Мечты о создании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Франкенш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тейн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 Развитие навыка чтения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Ознакомить с новой лек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сикой по теме.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литического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крити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</w:tc>
        <w:tc>
          <w:tcPr>
            <w:tcW w:w="1418" w:type="dxa"/>
          </w:tcPr>
          <w:p w:rsidR="00FB5D67" w:rsidRPr="003E7DA4" w:rsidRDefault="00FB5D67" w:rsidP="00C46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пр.78,стр.103 написать эссе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FB5D67" w:rsidRPr="003E7DA4" w:rsidRDefault="00FB5D67" w:rsidP="0042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Медицина: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тради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Лексическ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 (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health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Практиковать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8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пр.84,стр.104 составить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</w:tcPr>
          <w:p w:rsidR="00FB5D67" w:rsidRPr="003E7DA4" w:rsidRDefault="00FB5D67" w:rsidP="0042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Генномодифициро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продукты. Развитие навыка устной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 высказывание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1418" w:type="dxa"/>
          </w:tcPr>
          <w:p w:rsidR="00FB5D67" w:rsidRPr="003E7DA4" w:rsidRDefault="00FB5D67" w:rsidP="006B5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пр.86,стр.105 написать сообщение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Энциклопедия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родных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рецептов. Развитие навыка письменной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FB5D67" w:rsidRPr="003E7DA4" w:rsidRDefault="00FB5D67" w:rsidP="00D61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ре-цепт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 (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cure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treatment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remedy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Активизировать навыки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просмотро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Практиковать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4A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пр.90,стр.106 составить предложения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FB5D67" w:rsidRPr="003E7DA4" w:rsidRDefault="004220E8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мнения о здо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ровье. 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Развитие навыка устной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ысказывание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  <w:proofErr w:type="gramEnd"/>
            <w:r w:rsidR="0042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0E8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Активиз-ть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 xml:space="preserve">ше для </w:t>
            </w:r>
            <w:proofErr w:type="spellStart"/>
            <w:r w:rsidR="004220E8">
              <w:rPr>
                <w:rFonts w:ascii="Times New Roman" w:hAnsi="Times New Roman" w:cs="Times New Roman"/>
                <w:sz w:val="24"/>
                <w:szCs w:val="24"/>
              </w:rPr>
              <w:t>со-став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диало-гов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4A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упр.96,стр.108 составить диалог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их применение в медицине. Развитие навыка поискового чтения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дирования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Расширить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сический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запас по теме раздела.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пр.99,стр.109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FB5D67" w:rsidRPr="003E7DA4" w:rsidRDefault="00FB5D67" w:rsidP="00D61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нологии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окружа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ющая</w:t>
            </w:r>
            <w:proofErr w:type="spellEnd"/>
            <w:r w:rsidR="00D610E4">
              <w:rPr>
                <w:rFonts w:ascii="Times New Roman" w:hAnsi="Times New Roman" w:cs="Times New Roman"/>
                <w:sz w:val="24"/>
                <w:szCs w:val="24"/>
              </w:rPr>
              <w:t xml:space="preserve"> среда. 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навыка </w:t>
            </w:r>
            <w:proofErr w:type="spellStart"/>
            <w:r w:rsidR="00D610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дирован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нового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Активизировать способы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словооб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поискового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ексику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4A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пересказ  упр. 104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быто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шума.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знаний 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Тест по словообразованию</w:t>
            </w:r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Актуализировать спо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собы </w:t>
            </w:r>
            <w:proofErr w:type="spellStart"/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словооб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2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  <w:p w:rsidR="00FB5D67" w:rsidRPr="003E7DA4" w:rsidRDefault="00FB5D67" w:rsidP="00F7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чтении.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пр.110,стр.112ответить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Среда и крупные компании.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устной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ре-чи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</w:t>
            </w:r>
            <w:proofErr w:type="gramEnd"/>
          </w:p>
        </w:tc>
        <w:tc>
          <w:tcPr>
            <w:tcW w:w="1134" w:type="dxa"/>
          </w:tcPr>
          <w:p w:rsidR="00FB5D67" w:rsidRPr="003E7DA4" w:rsidRDefault="00FB5D67" w:rsidP="008F2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8F2539">
              <w:rPr>
                <w:rFonts w:ascii="Times New Roman" w:hAnsi="Times New Roman" w:cs="Times New Roman"/>
                <w:sz w:val="24"/>
                <w:szCs w:val="24"/>
              </w:rPr>
              <w:t>обобщения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 защите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реды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1. Обобщить и закрепить материал секции.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спонтанного говорения.</w:t>
            </w:r>
          </w:p>
          <w:p w:rsidR="00FB5D67" w:rsidRPr="003E7DA4" w:rsidRDefault="00FB5D67" w:rsidP="00D61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пр.114,стр.113 составить плакат по защите среды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Открываем путь в цифро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вую эпоху. Развитие навыка устной речи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ысказывание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 тексту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1. Активизировать навыки говорения с опорой на текст.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-ки</w:t>
            </w:r>
            <w:proofErr w:type="spellEnd"/>
            <w:proofErr w:type="gramEnd"/>
            <w:r w:rsidR="00D610E4">
              <w:rPr>
                <w:rFonts w:ascii="Times New Roman" w:hAnsi="Times New Roman" w:cs="Times New Roman"/>
                <w:sz w:val="24"/>
                <w:szCs w:val="24"/>
              </w:rPr>
              <w:t xml:space="preserve"> прос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мотрового чтения.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тельные навыки.</w:t>
            </w:r>
          </w:p>
        </w:tc>
        <w:tc>
          <w:tcPr>
            <w:tcW w:w="1418" w:type="dxa"/>
          </w:tcPr>
          <w:p w:rsidR="00FB5D67" w:rsidRPr="003E7DA4" w:rsidRDefault="00FB5D67" w:rsidP="0095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пр.117,стр.114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Любопытные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об Интернете. Развитие навыка изучающего чтения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Обогатить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сику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Расширить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гозор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упр.121,стр.116 выбрать правильный ответ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Язык для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нета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сических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уч-ся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ысказывание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Активиз-ть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ексику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Расширить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сический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запас учащихся.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рении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упр.128,стр.118 сочинение ин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тернет в моей жизни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FB5D67" w:rsidRPr="003E7DA4" w:rsidRDefault="00D610E4" w:rsidP="0095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в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поко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 Развитие навыка устной речи</w:t>
            </w:r>
          </w:p>
        </w:tc>
        <w:tc>
          <w:tcPr>
            <w:tcW w:w="1134" w:type="dxa"/>
          </w:tcPr>
          <w:p w:rsidR="00FB5D67" w:rsidRPr="003E7DA4" w:rsidRDefault="00FB5D67" w:rsidP="00EF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 </w:t>
            </w:r>
            <w:proofErr w:type="spellStart"/>
            <w:proofErr w:type="gramStart"/>
            <w:r w:rsidR="00EF44FF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proofErr w:type="gramEnd"/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Закрепить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ексику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умения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выс-казывания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аргументации.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пр.131,стр.119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6632C2" w:rsidRDefault="006632C2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Пассивный залог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сико-грамматичес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spellEnd"/>
            <w:r w:rsidR="00D610E4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Обобщить 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крепить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лексико-грам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 материал по главе.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подгот-ся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контр.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Работе стр. 120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6632C2">
        <w:trPr>
          <w:trHeight w:val="276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FB5D67" w:rsidRPr="003E7DA4" w:rsidRDefault="00FB5D67" w:rsidP="00663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«Современные технологии»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контро-ля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усвое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учащимися 3 </w:t>
            </w:r>
            <w:r w:rsidR="00FB5D67"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unit</w:t>
            </w:r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33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упр.6,стр.123 написать эссе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1767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технологии. Развитие навыка устной речи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5D67" w:rsidRPr="003E7DA4" w:rsidRDefault="006632C2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матизации и обобщения </w:t>
            </w:r>
            <w:proofErr w:type="spellStart"/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Указать ошибки, допущенные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боте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Провести работу над ошибками.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(беседа в группах).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овторить лексику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 стр.120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люди в селе и городе? Развитие навыка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2.Развивать навыки ведения диалога-расспроса.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Практиковать 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пр.7стр.125</w:t>
            </w:r>
          </w:p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написать эссе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Место, где ты живёшь. Развитие навыка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просмотро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ысказывание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Активизировать навыки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рового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языковой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догад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Практиковать 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пр.12,стр.126</w:t>
            </w:r>
          </w:p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образ жизни. Развитие навыка устной речи на основе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  <w:proofErr w:type="spellEnd"/>
            <w:proofErr w:type="gramEnd"/>
          </w:p>
        </w:tc>
        <w:tc>
          <w:tcPr>
            <w:tcW w:w="1134" w:type="dxa"/>
          </w:tcPr>
          <w:p w:rsidR="00FB5D67" w:rsidRDefault="00FB5D67" w:rsidP="00663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632C2" w:rsidRPr="003E7DA4" w:rsidRDefault="006632C2" w:rsidP="00663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Спонтанная речь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спонтанного говорения.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Активизировать умения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критич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Обобщить материал раздела.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пр.17, стр.128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Будущее города и села. Развитие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6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выка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чтения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268" w:type="dxa"/>
          </w:tcPr>
          <w:p w:rsidR="00FB5D67" w:rsidRPr="003E7DA4" w:rsidRDefault="00FB5D67" w:rsidP="00EF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умения чтения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F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Закрепить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в говорении.</w:t>
            </w:r>
          </w:p>
        </w:tc>
        <w:tc>
          <w:tcPr>
            <w:tcW w:w="1418" w:type="dxa"/>
          </w:tcPr>
          <w:p w:rsidR="00FB5D67" w:rsidRPr="003E7DA4" w:rsidRDefault="00FB5D67" w:rsidP="00EF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пр.22, стр.130 Сочинение 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будуще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твоей деревни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и увлечения. Хобби-сайты. Развитие навыка устной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Высказывание об увлечениях</w:t>
            </w:r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Актуализировать лекси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ку по теме.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ковой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догад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говор.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пр.26, стр.132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Скрытые правила поведения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англи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чан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чтения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 (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соче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аемос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Активизировать умения 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спонтанно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пр.28, стр.133 подготовить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Как проводят свободное время в Британии и России. Развитие навыка устной речи</w:t>
            </w:r>
          </w:p>
        </w:tc>
        <w:tc>
          <w:tcPr>
            <w:tcW w:w="1134" w:type="dxa"/>
          </w:tcPr>
          <w:p w:rsidR="00FB5D67" w:rsidRPr="003E7DA4" w:rsidRDefault="00FB5D67" w:rsidP="00EF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обобщения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Написать письмо о хобби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Расширять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варный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запас по теме.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изучающего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говорении.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пр.32, стр.134 написать письмо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FB5D67" w:rsidRPr="003E7DA4" w:rsidRDefault="00FB5D67" w:rsidP="00EF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со словом «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». Развитие навыков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 хобби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сические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 (фразы со словом </w:t>
            </w:r>
            <w:r w:rsidRPr="003E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рём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рении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упр.38, стр.135 составить диалог о хобби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Учёные о пользе видеоигр. Развитие навыка изучающего чтения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Активизировать лекси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proofErr w:type="spellStart"/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га-расспроса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Закрепить речевые клише.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пр.45, стр.136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68" w:type="dxa"/>
          </w:tcPr>
          <w:p w:rsidR="00FB5D67" w:rsidRPr="003E7DA4" w:rsidRDefault="00FB5D67" w:rsidP="0095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Письмо английскому другу «Моё хобби».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Написать письмо или сочинение о хобби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-ки</w:t>
            </w:r>
            <w:proofErr w:type="spellEnd"/>
            <w:proofErr w:type="gramEnd"/>
            <w:r w:rsidR="00D610E4">
              <w:rPr>
                <w:rFonts w:ascii="Times New Roman" w:hAnsi="Times New Roman" w:cs="Times New Roman"/>
                <w:sz w:val="24"/>
                <w:szCs w:val="24"/>
              </w:rPr>
              <w:t xml:space="preserve"> спон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танного говорения.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Активизировать навыки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Обобщить и закрепить материал секции.</w:t>
            </w:r>
          </w:p>
        </w:tc>
        <w:tc>
          <w:tcPr>
            <w:tcW w:w="1418" w:type="dxa"/>
          </w:tcPr>
          <w:p w:rsidR="00FB5D67" w:rsidRPr="003E7DA4" w:rsidRDefault="00FB5D67" w:rsidP="00EC1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описать письмо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Мысли великих о друзьях и дружбе.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навыка устной речи на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по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прочитан-ному</w:t>
            </w:r>
            <w:proofErr w:type="spellEnd"/>
            <w:proofErr w:type="gramEnd"/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мотр</w:t>
            </w:r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Активизировать навыки языковой догадки.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Практиковать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упр.53, стр.138 написать рецепт дружбы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EF44FF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Рецепт дружбы или как стать хорошим другом.</w:t>
            </w:r>
          </w:p>
          <w:p w:rsidR="00FB5D67" w:rsidRPr="00EF44FF" w:rsidRDefault="00EF44FF" w:rsidP="00EF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письменной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навыки (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-ки</w:t>
            </w:r>
            <w:proofErr w:type="spellEnd"/>
            <w:proofErr w:type="gramEnd"/>
            <w:r w:rsidR="00D610E4">
              <w:rPr>
                <w:rFonts w:ascii="Times New Roman" w:hAnsi="Times New Roman" w:cs="Times New Roman"/>
                <w:sz w:val="24"/>
                <w:szCs w:val="24"/>
              </w:rPr>
              <w:t xml:space="preserve"> изу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чающего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Практиковать 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пр.58, стр.139 вставить пропуски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FB5D67" w:rsidRPr="003E7DA4" w:rsidRDefault="00D610E4" w:rsidP="00EC1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знакомства с друзь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ями друзей в режиме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навыка чтения с </w:t>
            </w:r>
            <w:proofErr w:type="spellStart"/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держания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по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прочитан-ному</w:t>
            </w:r>
            <w:proofErr w:type="spellEnd"/>
            <w:proofErr w:type="gram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Расширять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варный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запас по теме.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дер-ия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Практиковать в говоре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пр.61, стр.141 монолог о друге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Знаменитые пары: история Ромео и Джульетты.  </w:t>
            </w:r>
            <w:r w:rsidR="00EF44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</w:t>
            </w:r>
            <w:proofErr w:type="spellStart"/>
            <w:r w:rsidR="00EF44F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proofErr w:type="gramStart"/>
            <w:r w:rsidR="00EF44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F44FF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ысказывание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1. Развивать критическое мышление.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Расширять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куль-тур</w:t>
            </w:r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ругозор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Практиковать в говоре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пр.66, стр.142 написать 10 предложений о любой пьесе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FB5D67" w:rsidRPr="003E7DA4" w:rsidRDefault="00FB5D67" w:rsidP="0059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    «О любви и дружбе». Развитие навыка устной речи</w:t>
            </w:r>
          </w:p>
        </w:tc>
        <w:tc>
          <w:tcPr>
            <w:tcW w:w="1134" w:type="dxa"/>
          </w:tcPr>
          <w:p w:rsidR="00FB5D67" w:rsidRPr="003E7DA4" w:rsidRDefault="00FB5D67" w:rsidP="0059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</w:t>
            </w:r>
            <w:proofErr w:type="spellStart"/>
            <w:proofErr w:type="gramStart"/>
            <w:r w:rsidR="00595F6C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proofErr w:type="gramEnd"/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ысказывание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друг»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крити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Активизировать навыки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рении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D610E4" w:rsidP="00764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екты до конца упр. 70 стр. 143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Разные страны – разная жизнь. Развитие навыка чтения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Расширять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запас по теме.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изучающего чтения.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Практиковать в умении работать в группе.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пр.76, стр.146 заполнить пропуски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падный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стили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нет-ресурсами</w:t>
            </w:r>
            <w:proofErr w:type="spellEnd"/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закрепление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Работа с интернетом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Расширять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варный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запас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 слов)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тернет-ресурсами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Расширять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окульт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95F6C" w:rsidRPr="003E7D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омпетен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упр.82, стр.147 создать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деревни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Каков стиль жизни в твоём регионе?  Развитие навыка устной речи</w:t>
            </w:r>
          </w:p>
        </w:tc>
        <w:tc>
          <w:tcPr>
            <w:tcW w:w="1134" w:type="dxa"/>
          </w:tcPr>
          <w:p w:rsidR="00FB5D67" w:rsidRPr="003E7DA4" w:rsidRDefault="00FB5D67" w:rsidP="0059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систематизации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Расширять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сический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запас (словообразование)</w:t>
            </w:r>
          </w:p>
          <w:p w:rsidR="00FB5D67" w:rsidRPr="003E7DA4" w:rsidRDefault="00D610E4" w:rsidP="0059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чте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ния с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поним-м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содер-ия.3.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пр.86, стр.148 заполнить пропуски в 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Влияние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стиль жизни в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времена.  Развитие навыка изучающего чтения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ысказывание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чтения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Активизировать навыки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критич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пр.89, стр.149  </w:t>
            </w:r>
          </w:p>
          <w:p w:rsidR="00FB5D67" w:rsidRPr="003E7DA4" w:rsidRDefault="00FB5D67" w:rsidP="000F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FB5D67" w:rsidRPr="003E7DA4" w:rsidRDefault="00595F6C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Твой стиль жизни во мно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гом зависит от тебя. Развитие навыка </w:t>
            </w:r>
            <w:proofErr w:type="spellStart"/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письмен-ной</w:t>
            </w:r>
            <w:proofErr w:type="spellEnd"/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59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Закрепить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 запас.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D610E4">
              <w:rPr>
                <w:rFonts w:ascii="Times New Roman" w:hAnsi="Times New Roman" w:cs="Times New Roman"/>
                <w:sz w:val="24"/>
                <w:szCs w:val="24"/>
              </w:rPr>
              <w:t>Практ-ть</w:t>
            </w:r>
            <w:proofErr w:type="spellEnd"/>
            <w:r w:rsidR="00D610E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в груп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пах.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пр.95, стр.149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FB5D67" w:rsidRPr="003E7DA4" w:rsidRDefault="00FB5D67" w:rsidP="0059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диций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. Ваши </w:t>
            </w:r>
            <w:proofErr w:type="spellStart"/>
            <w:proofErr w:type="gramStart"/>
            <w:r w:rsidR="00595F6C">
              <w:rPr>
                <w:rFonts w:ascii="Times New Roman" w:hAnsi="Times New Roman" w:cs="Times New Roman"/>
                <w:sz w:val="24"/>
                <w:szCs w:val="24"/>
              </w:rPr>
              <w:t>мес-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традиции.  Развитие навыка устной речи на основе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прочитан-ного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134" w:type="dxa"/>
          </w:tcPr>
          <w:p w:rsidR="00FB5D67" w:rsidRPr="003E7DA4" w:rsidRDefault="00FB5D67" w:rsidP="0059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обобщения знаний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Написать о наших традициях</w:t>
            </w:r>
          </w:p>
        </w:tc>
        <w:tc>
          <w:tcPr>
            <w:tcW w:w="2268" w:type="dxa"/>
          </w:tcPr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инф-ии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гион</w:t>
            </w:r>
            <w:proofErr w:type="gramStart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начения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D67" w:rsidRPr="003E7DA4" w:rsidRDefault="00D610E4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ты в </w:t>
            </w:r>
            <w:proofErr w:type="spellStart"/>
            <w:r w:rsidR="00595F6C">
              <w:rPr>
                <w:rFonts w:ascii="Times New Roman" w:hAnsi="Times New Roman" w:cs="Times New Roman"/>
                <w:sz w:val="24"/>
                <w:szCs w:val="24"/>
              </w:rPr>
              <w:t>груп-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  <w:proofErr w:type="spellEnd"/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креа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1418" w:type="dxa"/>
          </w:tcPr>
          <w:p w:rsidR="00FB5D67" w:rsidRPr="003E7DA4" w:rsidRDefault="00FB5D67" w:rsidP="0073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пр.100, тр.151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Письмо в будущее о твоей школьной жизни. Совершенствование навыка устной и письменной речи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 и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67" w:rsidRPr="003E7DA4" w:rsidRDefault="00FB5D67" w:rsidP="0059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Активиз-ть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груп-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пах.</w:t>
            </w:r>
            <w:r w:rsidR="00D610E4">
              <w:rPr>
                <w:rFonts w:ascii="Times New Roman" w:hAnsi="Times New Roman" w:cs="Times New Roman"/>
                <w:sz w:val="24"/>
                <w:szCs w:val="24"/>
              </w:rPr>
              <w:t xml:space="preserve">3. Обобщить </w:t>
            </w:r>
            <w:proofErr w:type="spellStart"/>
            <w:r w:rsidR="00D610E4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gramStart"/>
            <w:r w:rsidR="00D610E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610E4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контр.</w:t>
            </w:r>
          </w:p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8" w:type="dxa"/>
          </w:tcPr>
          <w:p w:rsidR="00FB5D67" w:rsidRPr="003E7DA4" w:rsidRDefault="00FB5D67" w:rsidP="0073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лексико-грамматических навыков по теме «Мой образ жизни»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ля ЗУН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усвоение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учащимися 4 </w:t>
            </w:r>
            <w:r w:rsidRPr="003E7D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unit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595F6C" w:rsidRDefault="00D610E4" w:rsidP="000F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F6C">
              <w:rPr>
                <w:rFonts w:ascii="Times New Roman" w:hAnsi="Times New Roman" w:cs="Times New Roman"/>
                <w:sz w:val="24"/>
                <w:szCs w:val="24"/>
              </w:rPr>
              <w:t>Наши традиции</w:t>
            </w:r>
          </w:p>
          <w:p w:rsidR="00FB5D67" w:rsidRPr="003E7DA4" w:rsidRDefault="00D610E4" w:rsidP="000F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граммати</w:t>
            </w:r>
            <w:r w:rsidR="00FB5D67"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ческих и лексических  навыков 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gram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ысказывание</w:t>
            </w:r>
            <w:proofErr w:type="spellEnd"/>
          </w:p>
        </w:tc>
        <w:tc>
          <w:tcPr>
            <w:tcW w:w="2268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1. Указать ошибки, допущенные в работе.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2. Провести работу над ошибками.</w:t>
            </w:r>
          </w:p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3. Развивать навыки устной речи (беседа в группах).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67" w:rsidRPr="003E7DA4" w:rsidTr="003E7DA4">
        <w:trPr>
          <w:trHeight w:val="415"/>
        </w:trPr>
        <w:tc>
          <w:tcPr>
            <w:tcW w:w="534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595F6C" w:rsidRDefault="00595F6C" w:rsidP="0059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«Наше будущее»</w:t>
            </w:r>
          </w:p>
          <w:p w:rsidR="00FB5D67" w:rsidRPr="003E7DA4" w:rsidRDefault="00FB5D67" w:rsidP="0059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устной речи </w:t>
            </w:r>
          </w:p>
        </w:tc>
        <w:tc>
          <w:tcPr>
            <w:tcW w:w="1134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</w:tcPr>
          <w:p w:rsidR="00FB5D67" w:rsidRPr="003E7DA4" w:rsidRDefault="00FB5D67" w:rsidP="00E1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</w:t>
            </w:r>
          </w:p>
        </w:tc>
        <w:tc>
          <w:tcPr>
            <w:tcW w:w="2268" w:type="dxa"/>
          </w:tcPr>
          <w:p w:rsidR="00FB5D67" w:rsidRPr="003E7DA4" w:rsidRDefault="00FB5D67" w:rsidP="0059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устной речи (беседа в группах).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Соверш-ть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3E7D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учащихся</w:t>
            </w:r>
          </w:p>
        </w:tc>
        <w:tc>
          <w:tcPr>
            <w:tcW w:w="1418" w:type="dxa"/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D67" w:rsidRPr="003E7DA4" w:rsidRDefault="00FB5D67" w:rsidP="00E1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A90" w:rsidRPr="003E7DA4" w:rsidRDefault="00170A90" w:rsidP="00120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0A90" w:rsidRPr="003E7DA4" w:rsidSect="00E10B07">
      <w:pgSz w:w="16838" w:h="11906" w:orient="landscape"/>
      <w:pgMar w:top="851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C06"/>
    <w:multiLevelType w:val="hybridMultilevel"/>
    <w:tmpl w:val="18EECDD0"/>
    <w:lvl w:ilvl="0" w:tplc="5FCC6F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2A5126"/>
    <w:multiLevelType w:val="hybridMultilevel"/>
    <w:tmpl w:val="A7D64E84"/>
    <w:lvl w:ilvl="0" w:tplc="D166E0F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98B"/>
    <w:rsid w:val="000340A5"/>
    <w:rsid w:val="00044B3D"/>
    <w:rsid w:val="000767B5"/>
    <w:rsid w:val="00095B1E"/>
    <w:rsid w:val="000F345B"/>
    <w:rsid w:val="0011209C"/>
    <w:rsid w:val="00113CC4"/>
    <w:rsid w:val="00120B7F"/>
    <w:rsid w:val="00170A90"/>
    <w:rsid w:val="0018390A"/>
    <w:rsid w:val="00266D6E"/>
    <w:rsid w:val="002A432F"/>
    <w:rsid w:val="002B526E"/>
    <w:rsid w:val="003343D1"/>
    <w:rsid w:val="00370BB4"/>
    <w:rsid w:val="003A66B8"/>
    <w:rsid w:val="003E7DA4"/>
    <w:rsid w:val="00406FC5"/>
    <w:rsid w:val="00413AA1"/>
    <w:rsid w:val="004220E8"/>
    <w:rsid w:val="00424F30"/>
    <w:rsid w:val="004A011D"/>
    <w:rsid w:val="00565107"/>
    <w:rsid w:val="00595F6C"/>
    <w:rsid w:val="00637747"/>
    <w:rsid w:val="006419A0"/>
    <w:rsid w:val="006474AA"/>
    <w:rsid w:val="00660191"/>
    <w:rsid w:val="006632C2"/>
    <w:rsid w:val="006949AE"/>
    <w:rsid w:val="006B031D"/>
    <w:rsid w:val="006B5EB2"/>
    <w:rsid w:val="006C2B34"/>
    <w:rsid w:val="0071710E"/>
    <w:rsid w:val="00731AF3"/>
    <w:rsid w:val="00764B76"/>
    <w:rsid w:val="0079198B"/>
    <w:rsid w:val="007F0256"/>
    <w:rsid w:val="008413B5"/>
    <w:rsid w:val="00864F7B"/>
    <w:rsid w:val="008775BE"/>
    <w:rsid w:val="008B714F"/>
    <w:rsid w:val="008E26D4"/>
    <w:rsid w:val="008F2539"/>
    <w:rsid w:val="009420EF"/>
    <w:rsid w:val="00950051"/>
    <w:rsid w:val="00A2420A"/>
    <w:rsid w:val="00A76B4F"/>
    <w:rsid w:val="00AE4503"/>
    <w:rsid w:val="00AF7D26"/>
    <w:rsid w:val="00B6559F"/>
    <w:rsid w:val="00B847A0"/>
    <w:rsid w:val="00B91497"/>
    <w:rsid w:val="00B94858"/>
    <w:rsid w:val="00C46D6F"/>
    <w:rsid w:val="00C671FE"/>
    <w:rsid w:val="00CB5F29"/>
    <w:rsid w:val="00CE4343"/>
    <w:rsid w:val="00CE5AD9"/>
    <w:rsid w:val="00D016B2"/>
    <w:rsid w:val="00D610E4"/>
    <w:rsid w:val="00DC4D69"/>
    <w:rsid w:val="00E00195"/>
    <w:rsid w:val="00E10B07"/>
    <w:rsid w:val="00E80A50"/>
    <w:rsid w:val="00E8576A"/>
    <w:rsid w:val="00E906D3"/>
    <w:rsid w:val="00EA163C"/>
    <w:rsid w:val="00EA4F5B"/>
    <w:rsid w:val="00EC1432"/>
    <w:rsid w:val="00EF44FF"/>
    <w:rsid w:val="00F72DA6"/>
    <w:rsid w:val="00FA006F"/>
    <w:rsid w:val="00FB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9198B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9198B"/>
    <w:pPr>
      <w:shd w:val="clear" w:color="auto" w:fill="FFFFFF"/>
      <w:spacing w:after="60" w:line="240" w:lineRule="atLeas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79198B"/>
  </w:style>
  <w:style w:type="character" w:customStyle="1" w:styleId="5">
    <w:name w:val="Основной текст (5)_"/>
    <w:basedOn w:val="a0"/>
    <w:link w:val="50"/>
    <w:rsid w:val="0079198B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198B"/>
    <w:pPr>
      <w:shd w:val="clear" w:color="auto" w:fill="FFFFFF"/>
      <w:spacing w:after="240" w:line="322" w:lineRule="exact"/>
      <w:jc w:val="center"/>
    </w:pPr>
    <w:rPr>
      <w:b/>
      <w:bCs/>
      <w:sz w:val="26"/>
      <w:szCs w:val="26"/>
    </w:rPr>
  </w:style>
  <w:style w:type="character" w:customStyle="1" w:styleId="10">
    <w:name w:val="Заголовок №1_"/>
    <w:basedOn w:val="a0"/>
    <w:link w:val="11"/>
    <w:rsid w:val="0079198B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9198B"/>
    <w:pPr>
      <w:shd w:val="clear" w:color="auto" w:fill="FFFFFF"/>
      <w:spacing w:after="420" w:line="240" w:lineRule="atLeast"/>
      <w:outlineLvl w:val="0"/>
    </w:pPr>
    <w:rPr>
      <w:b/>
      <w:bCs/>
      <w:sz w:val="26"/>
      <w:szCs w:val="26"/>
    </w:rPr>
  </w:style>
  <w:style w:type="character" w:customStyle="1" w:styleId="a5">
    <w:name w:val="Колонтитул_"/>
    <w:basedOn w:val="a0"/>
    <w:link w:val="a6"/>
    <w:rsid w:val="0079198B"/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79198B"/>
    <w:pPr>
      <w:shd w:val="clear" w:color="auto" w:fill="FFFFFF"/>
      <w:spacing w:after="0" w:line="240" w:lineRule="auto"/>
    </w:pPr>
  </w:style>
  <w:style w:type="character" w:customStyle="1" w:styleId="13pt">
    <w:name w:val="Колонтитул + 13 pt"/>
    <w:basedOn w:val="a5"/>
    <w:rsid w:val="0079198B"/>
    <w:rPr>
      <w:spacing w:val="0"/>
      <w:sz w:val="26"/>
      <w:szCs w:val="26"/>
      <w:shd w:val="clear" w:color="auto" w:fill="FFFFFF"/>
    </w:rPr>
  </w:style>
  <w:style w:type="character" w:customStyle="1" w:styleId="2">
    <w:name w:val="Оглавление (2)_"/>
    <w:basedOn w:val="a0"/>
    <w:link w:val="20"/>
    <w:rsid w:val="0079198B"/>
    <w:rPr>
      <w:b/>
      <w:bCs/>
      <w:sz w:val="26"/>
      <w:szCs w:val="26"/>
      <w:shd w:val="clear" w:color="auto" w:fill="FFFFFF"/>
    </w:rPr>
  </w:style>
  <w:style w:type="paragraph" w:customStyle="1" w:styleId="20">
    <w:name w:val="Оглавление (2)"/>
    <w:basedOn w:val="a"/>
    <w:link w:val="2"/>
    <w:rsid w:val="0079198B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a7">
    <w:name w:val="Оглавление_"/>
    <w:basedOn w:val="a0"/>
    <w:link w:val="12"/>
    <w:rsid w:val="0079198B"/>
    <w:rPr>
      <w:sz w:val="26"/>
      <w:szCs w:val="26"/>
      <w:shd w:val="clear" w:color="auto" w:fill="FFFFFF"/>
    </w:rPr>
  </w:style>
  <w:style w:type="paragraph" w:customStyle="1" w:styleId="12">
    <w:name w:val="Оглавление1"/>
    <w:basedOn w:val="a"/>
    <w:link w:val="a7"/>
    <w:rsid w:val="0079198B"/>
    <w:pPr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TrebuchetMS">
    <w:name w:val="Колонтитул + Trebuchet MS"/>
    <w:aliases w:val="10,5 pt1"/>
    <w:basedOn w:val="a5"/>
    <w:rsid w:val="0079198B"/>
    <w:rPr>
      <w:rFonts w:ascii="Trebuchet MS" w:hAnsi="Trebuchet MS" w:cs="Trebuchet MS"/>
      <w:noProof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198B"/>
    <w:rPr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198B"/>
    <w:pPr>
      <w:shd w:val="clear" w:color="auto" w:fill="FFFFFF"/>
      <w:spacing w:before="60" w:after="0" w:line="317" w:lineRule="exact"/>
    </w:pPr>
    <w:rPr>
      <w:sz w:val="18"/>
      <w:szCs w:val="18"/>
    </w:rPr>
  </w:style>
  <w:style w:type="character" w:customStyle="1" w:styleId="a8">
    <w:name w:val="Оглавление"/>
    <w:basedOn w:val="a7"/>
    <w:rsid w:val="0079198B"/>
    <w:rPr>
      <w:noProof/>
      <w:sz w:val="26"/>
      <w:szCs w:val="26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9198B"/>
    <w:rPr>
      <w:noProof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198B"/>
    <w:pPr>
      <w:shd w:val="clear" w:color="auto" w:fill="FFFFFF"/>
      <w:spacing w:after="0" w:line="240" w:lineRule="atLeast"/>
    </w:pPr>
    <w:rPr>
      <w:noProof/>
      <w:sz w:val="27"/>
      <w:szCs w:val="27"/>
    </w:rPr>
  </w:style>
  <w:style w:type="paragraph" w:styleId="a9">
    <w:name w:val="header"/>
    <w:basedOn w:val="a"/>
    <w:link w:val="aa"/>
    <w:rsid w:val="0079198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9198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rsid w:val="0079198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9198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919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79198B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79198B"/>
    <w:rPr>
      <w:i/>
      <w:iCs/>
    </w:rPr>
  </w:style>
  <w:style w:type="table" w:styleId="af0">
    <w:name w:val="Table Grid"/>
    <w:basedOn w:val="a1"/>
    <w:rsid w:val="0079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3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9198B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9198B"/>
    <w:pPr>
      <w:shd w:val="clear" w:color="auto" w:fill="FFFFFF"/>
      <w:spacing w:after="60" w:line="240" w:lineRule="atLeas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79198B"/>
  </w:style>
  <w:style w:type="character" w:customStyle="1" w:styleId="5">
    <w:name w:val="Основной текст (5)_"/>
    <w:basedOn w:val="a0"/>
    <w:link w:val="50"/>
    <w:rsid w:val="0079198B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198B"/>
    <w:pPr>
      <w:shd w:val="clear" w:color="auto" w:fill="FFFFFF"/>
      <w:spacing w:after="240" w:line="322" w:lineRule="exact"/>
      <w:jc w:val="center"/>
    </w:pPr>
    <w:rPr>
      <w:b/>
      <w:bCs/>
      <w:sz w:val="26"/>
      <w:szCs w:val="26"/>
    </w:rPr>
  </w:style>
  <w:style w:type="character" w:customStyle="1" w:styleId="10">
    <w:name w:val="Заголовок №1_"/>
    <w:basedOn w:val="a0"/>
    <w:link w:val="11"/>
    <w:rsid w:val="0079198B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9198B"/>
    <w:pPr>
      <w:shd w:val="clear" w:color="auto" w:fill="FFFFFF"/>
      <w:spacing w:after="420" w:line="240" w:lineRule="atLeast"/>
      <w:outlineLvl w:val="0"/>
    </w:pPr>
    <w:rPr>
      <w:b/>
      <w:bCs/>
      <w:sz w:val="26"/>
      <w:szCs w:val="26"/>
    </w:rPr>
  </w:style>
  <w:style w:type="character" w:customStyle="1" w:styleId="a5">
    <w:name w:val="Колонтитул_"/>
    <w:basedOn w:val="a0"/>
    <w:link w:val="a6"/>
    <w:rsid w:val="0079198B"/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79198B"/>
    <w:pPr>
      <w:shd w:val="clear" w:color="auto" w:fill="FFFFFF"/>
      <w:spacing w:after="0" w:line="240" w:lineRule="auto"/>
    </w:pPr>
  </w:style>
  <w:style w:type="character" w:customStyle="1" w:styleId="13pt">
    <w:name w:val="Колонтитул + 13 pt"/>
    <w:basedOn w:val="a5"/>
    <w:rsid w:val="0079198B"/>
    <w:rPr>
      <w:spacing w:val="0"/>
      <w:sz w:val="26"/>
      <w:szCs w:val="26"/>
      <w:shd w:val="clear" w:color="auto" w:fill="FFFFFF"/>
    </w:rPr>
  </w:style>
  <w:style w:type="character" w:customStyle="1" w:styleId="2">
    <w:name w:val="Оглавление (2)_"/>
    <w:basedOn w:val="a0"/>
    <w:link w:val="20"/>
    <w:rsid w:val="0079198B"/>
    <w:rPr>
      <w:b/>
      <w:bCs/>
      <w:sz w:val="26"/>
      <w:szCs w:val="26"/>
      <w:shd w:val="clear" w:color="auto" w:fill="FFFFFF"/>
    </w:rPr>
  </w:style>
  <w:style w:type="paragraph" w:customStyle="1" w:styleId="20">
    <w:name w:val="Оглавление (2)"/>
    <w:basedOn w:val="a"/>
    <w:link w:val="2"/>
    <w:rsid w:val="0079198B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a7">
    <w:name w:val="Оглавление_"/>
    <w:basedOn w:val="a0"/>
    <w:link w:val="12"/>
    <w:rsid w:val="0079198B"/>
    <w:rPr>
      <w:sz w:val="26"/>
      <w:szCs w:val="26"/>
      <w:shd w:val="clear" w:color="auto" w:fill="FFFFFF"/>
    </w:rPr>
  </w:style>
  <w:style w:type="paragraph" w:customStyle="1" w:styleId="12">
    <w:name w:val="Оглавление1"/>
    <w:basedOn w:val="a"/>
    <w:link w:val="a7"/>
    <w:rsid w:val="0079198B"/>
    <w:pPr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TrebuchetMS">
    <w:name w:val="Колонтитул + Trebuchet MS"/>
    <w:aliases w:val="10,5 pt1"/>
    <w:basedOn w:val="a5"/>
    <w:rsid w:val="0079198B"/>
    <w:rPr>
      <w:rFonts w:ascii="Trebuchet MS" w:hAnsi="Trebuchet MS" w:cs="Trebuchet MS"/>
      <w:noProof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198B"/>
    <w:rPr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198B"/>
    <w:pPr>
      <w:shd w:val="clear" w:color="auto" w:fill="FFFFFF"/>
      <w:spacing w:before="60" w:after="0" w:line="317" w:lineRule="exact"/>
    </w:pPr>
    <w:rPr>
      <w:sz w:val="18"/>
      <w:szCs w:val="18"/>
    </w:rPr>
  </w:style>
  <w:style w:type="character" w:customStyle="1" w:styleId="a8">
    <w:name w:val="Оглавление"/>
    <w:basedOn w:val="a7"/>
    <w:rsid w:val="0079198B"/>
    <w:rPr>
      <w:noProof/>
      <w:sz w:val="26"/>
      <w:szCs w:val="26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9198B"/>
    <w:rPr>
      <w:noProof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198B"/>
    <w:pPr>
      <w:shd w:val="clear" w:color="auto" w:fill="FFFFFF"/>
      <w:spacing w:after="0" w:line="240" w:lineRule="atLeast"/>
    </w:pPr>
    <w:rPr>
      <w:noProof/>
      <w:sz w:val="27"/>
      <w:szCs w:val="27"/>
    </w:rPr>
  </w:style>
  <w:style w:type="paragraph" w:styleId="a9">
    <w:name w:val="header"/>
    <w:basedOn w:val="a"/>
    <w:link w:val="aa"/>
    <w:rsid w:val="0079198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9198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rsid w:val="0079198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9198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919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79198B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79198B"/>
    <w:rPr>
      <w:i/>
      <w:iCs/>
    </w:rPr>
  </w:style>
  <w:style w:type="table" w:styleId="af0">
    <w:name w:val="Table Grid"/>
    <w:basedOn w:val="a1"/>
    <w:rsid w:val="0079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3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18</cp:revision>
  <cp:lastPrinted>2011-08-31T18:29:00Z</cp:lastPrinted>
  <dcterms:created xsi:type="dcterms:W3CDTF">2011-04-18T17:21:00Z</dcterms:created>
  <dcterms:modified xsi:type="dcterms:W3CDTF">2011-10-08T07:10:00Z</dcterms:modified>
</cp:coreProperties>
</file>