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89" w:rsidRDefault="00A62927" w:rsidP="00A62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Интегрированный урок окружающего мира и английского языка во 2 «Г» классе</w:t>
      </w:r>
    </w:p>
    <w:p w:rsidR="00A62927" w:rsidRDefault="00A62927" w:rsidP="00A62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теме «Жизнь водоема. Особенности разных водоемов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.» - «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Water</w:t>
      </w:r>
      <w:r w:rsidRPr="00A629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reservoirs</w:t>
      </w:r>
      <w:r w:rsidRPr="00A6292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62927" w:rsidRDefault="00A62927" w:rsidP="00A62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27" w:rsidRDefault="00A62927" w:rsidP="00A6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C22957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.04.13г.</w:t>
      </w:r>
    </w:p>
    <w:p w:rsidR="00A62927" w:rsidRDefault="0061390B" w:rsidP="00A6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Кучеренко Н.И</w:t>
      </w:r>
      <w:r w:rsidR="00A62927">
        <w:rPr>
          <w:rFonts w:ascii="Times New Roman" w:hAnsi="Times New Roman" w:cs="Times New Roman"/>
          <w:sz w:val="24"/>
          <w:szCs w:val="24"/>
        </w:rPr>
        <w:t>., учитель начальной школы,</w:t>
      </w:r>
    </w:p>
    <w:p w:rsidR="00A62927" w:rsidRDefault="00A62927" w:rsidP="00A6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</w:p>
    <w:p w:rsidR="00CB7772" w:rsidRDefault="00CB7772" w:rsidP="00A62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7772" w:rsidRPr="00CB7772" w:rsidRDefault="00CB7772" w:rsidP="00CB7772">
      <w:pPr>
        <w:rPr>
          <w:rFonts w:ascii="Times New Roman" w:hAnsi="Times New Roman" w:cs="Times New Roman"/>
          <w:sz w:val="24"/>
          <w:szCs w:val="24"/>
        </w:rPr>
      </w:pPr>
    </w:p>
    <w:p w:rsidR="00C5748A" w:rsidRPr="00C5748A" w:rsidRDefault="00C5748A" w:rsidP="00C5748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748A">
        <w:rPr>
          <w:rFonts w:ascii="Times New Roman" w:hAnsi="Times New Roman" w:cs="Times New Roman"/>
          <w:b/>
          <w:sz w:val="24"/>
          <w:szCs w:val="24"/>
        </w:rPr>
        <w:t>Цель:</w:t>
      </w:r>
      <w:r w:rsidRPr="00C5748A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AA7367">
        <w:rPr>
          <w:rFonts w:ascii="Times New Roman" w:hAnsi="Times New Roman" w:cs="Times New Roman"/>
          <w:sz w:val="24"/>
          <w:szCs w:val="24"/>
        </w:rPr>
        <w:t>умений отличать водоем как сообщество от других сообществ</w:t>
      </w:r>
      <w:r w:rsidRPr="00C5748A">
        <w:rPr>
          <w:rFonts w:ascii="Times New Roman" w:hAnsi="Times New Roman" w:cs="Times New Roman"/>
          <w:sz w:val="24"/>
          <w:szCs w:val="24"/>
        </w:rPr>
        <w:t xml:space="preserve">, формирование лексических навыков, развитие умений трансактивной речи на основе предложенного текста. </w:t>
      </w:r>
    </w:p>
    <w:p w:rsidR="00AA7367" w:rsidRDefault="00AA7367" w:rsidP="00C5748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A7367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367" w:rsidRPr="00AA7367" w:rsidRDefault="00AA7367" w:rsidP="008E01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A7367">
        <w:rPr>
          <w:rFonts w:ascii="Times New Roman" w:hAnsi="Times New Roman" w:cs="Times New Roman"/>
          <w:sz w:val="24"/>
          <w:szCs w:val="24"/>
        </w:rPr>
        <w:t xml:space="preserve">Окружающий мир. 2 класс. Ч.2. Н. Ф. Виноградова. М.: </w:t>
      </w:r>
      <w:proofErr w:type="spellStart"/>
      <w:r w:rsidRPr="00AA736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A7367">
        <w:rPr>
          <w:rFonts w:ascii="Times New Roman" w:hAnsi="Times New Roman" w:cs="Times New Roman"/>
          <w:sz w:val="24"/>
          <w:szCs w:val="24"/>
        </w:rPr>
        <w:t>-Граф, 2012.</w:t>
      </w:r>
    </w:p>
    <w:p w:rsidR="00AA7367" w:rsidRDefault="00AA7367" w:rsidP="008E01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A7367">
        <w:rPr>
          <w:rFonts w:ascii="Times New Roman" w:hAnsi="Times New Roman" w:cs="Times New Roman"/>
          <w:sz w:val="24"/>
          <w:szCs w:val="24"/>
        </w:rPr>
        <w:t>Презентация, карточки, наглядно-игровой материал, памятка.</w:t>
      </w:r>
    </w:p>
    <w:p w:rsidR="00405CA1" w:rsidRDefault="00405CA1" w:rsidP="008E01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A7367" w:rsidRPr="00405CA1" w:rsidRDefault="00AA7367" w:rsidP="00405CA1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CA1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A7367" w:rsidRPr="00405CA1" w:rsidRDefault="00AA7367" w:rsidP="00AA736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05CA1">
        <w:rPr>
          <w:rFonts w:ascii="Times New Roman" w:hAnsi="Times New Roman" w:cs="Times New Roman"/>
          <w:b/>
          <w:sz w:val="24"/>
          <w:szCs w:val="24"/>
        </w:rPr>
        <w:t>Оргмомент</w:t>
      </w:r>
      <w:proofErr w:type="spellEnd"/>
      <w:r w:rsidRPr="00405CA1">
        <w:rPr>
          <w:rFonts w:ascii="Times New Roman" w:hAnsi="Times New Roman" w:cs="Times New Roman"/>
          <w:b/>
          <w:sz w:val="24"/>
          <w:szCs w:val="24"/>
        </w:rPr>
        <w:t>.</w:t>
      </w:r>
    </w:p>
    <w:p w:rsidR="009530A8" w:rsidRPr="009530A8" w:rsidRDefault="009530A8" w:rsidP="009530A8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Добрый день, ребята! Сегодня на уроке мы узнаем много интересного и нового, поэтому постарайтесь быть внимательными.</w:t>
      </w:r>
    </w:p>
    <w:p w:rsidR="00AA7367" w:rsidRPr="00405CA1" w:rsidRDefault="00AA7367" w:rsidP="00AA736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A1">
        <w:rPr>
          <w:rFonts w:ascii="Times New Roman" w:hAnsi="Times New Roman" w:cs="Times New Roman"/>
          <w:b/>
          <w:sz w:val="24"/>
          <w:szCs w:val="24"/>
        </w:rPr>
        <w:t>Актуализация опорных знаний.</w:t>
      </w:r>
    </w:p>
    <w:p w:rsidR="009530A8" w:rsidRDefault="009530A8" w:rsidP="009530A8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- Ребята, подумайте, о чем мы будем сегодня говорить на уроке?</w:t>
      </w:r>
      <w:r>
        <w:rPr>
          <w:rFonts w:ascii="Times New Roman" w:hAnsi="Times New Roman" w:cs="Times New Roman"/>
          <w:sz w:val="24"/>
          <w:szCs w:val="24"/>
        </w:rPr>
        <w:t xml:space="preserve"> Отгадайте загадки и сформулируйте тему урока.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 xml:space="preserve">1. Посреди поля 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 xml:space="preserve">Лежит зеркало, 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Стекло голубое,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Рама зелёная. (Озеро)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2. Все обходят это место: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Здесь земля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Как будто тесто;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Здесь осока, кочки, мхи: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Нет опоры для ноги. (Болото)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3. Чуть дрожит на ветерке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 xml:space="preserve">Лента на просторе, 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Узкий кончик в роднике,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9530A8">
        <w:rPr>
          <w:rFonts w:ascii="Times New Roman" w:hAnsi="Times New Roman" w:cs="Times New Roman"/>
          <w:sz w:val="24"/>
          <w:szCs w:val="24"/>
        </w:rPr>
        <w:t>широкий</w:t>
      </w:r>
      <w:proofErr w:type="gramEnd"/>
      <w:r w:rsidRPr="009530A8">
        <w:rPr>
          <w:rFonts w:ascii="Times New Roman" w:hAnsi="Times New Roman" w:cs="Times New Roman"/>
          <w:sz w:val="24"/>
          <w:szCs w:val="24"/>
        </w:rPr>
        <w:t xml:space="preserve"> - в море. (Река)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 xml:space="preserve"> 4. Молодые берёзки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0A8">
        <w:rPr>
          <w:rFonts w:ascii="Times New Roman" w:hAnsi="Times New Roman" w:cs="Times New Roman"/>
          <w:sz w:val="24"/>
          <w:szCs w:val="24"/>
        </w:rPr>
        <w:t>Свои</w:t>
      </w:r>
      <w:proofErr w:type="gramEnd"/>
      <w:r w:rsidRPr="009530A8">
        <w:rPr>
          <w:rFonts w:ascii="Times New Roman" w:hAnsi="Times New Roman" w:cs="Times New Roman"/>
          <w:sz w:val="24"/>
          <w:szCs w:val="24"/>
        </w:rPr>
        <w:t xml:space="preserve"> перед нами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Поправляют причёски.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И месяц, и звёзды -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В нём отражается: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Как это зеркало называется? (Пруд)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lastRenderedPageBreak/>
        <w:t>5. К маме речке бегу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И молчать не могу.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Я её сын родной,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А родился - весной. (Ручей)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6. Шириною широко,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Глубиною глубоко,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День и ночь о берег бьётся.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Из него воды не пьётся,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Потому что не вкусна-</w:t>
      </w:r>
    </w:p>
    <w:p w:rsid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530A8">
        <w:rPr>
          <w:rFonts w:ascii="Times New Roman" w:hAnsi="Times New Roman" w:cs="Times New Roman"/>
          <w:sz w:val="24"/>
          <w:szCs w:val="24"/>
        </w:rPr>
        <w:t>И гор</w:t>
      </w:r>
      <w:r>
        <w:rPr>
          <w:rFonts w:ascii="Times New Roman" w:hAnsi="Times New Roman" w:cs="Times New Roman"/>
          <w:sz w:val="24"/>
          <w:szCs w:val="24"/>
        </w:rPr>
        <w:t>ька, и солона. (Море)</w:t>
      </w:r>
    </w:p>
    <w:p w:rsidR="009530A8" w:rsidRPr="009530A8" w:rsidRDefault="009530A8" w:rsidP="009530A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30A8">
        <w:rPr>
          <w:rFonts w:ascii="Times New Roman" w:hAnsi="Times New Roman" w:cs="Times New Roman"/>
          <w:sz w:val="24"/>
          <w:szCs w:val="24"/>
        </w:rPr>
        <w:t xml:space="preserve">Назовите лишнее слово из слов, которые вы </w:t>
      </w:r>
      <w:r>
        <w:rPr>
          <w:rFonts w:ascii="Times New Roman" w:hAnsi="Times New Roman" w:cs="Times New Roman"/>
          <w:sz w:val="24"/>
          <w:szCs w:val="24"/>
        </w:rPr>
        <w:t>отгадали и объясните свой ответ.</w:t>
      </w:r>
    </w:p>
    <w:p w:rsidR="009530A8" w:rsidRDefault="009530A8" w:rsidP="009530A8">
      <w:pPr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30A8">
        <w:rPr>
          <w:rFonts w:ascii="Times New Roman" w:hAnsi="Times New Roman" w:cs="Times New Roman"/>
          <w:sz w:val="24"/>
          <w:szCs w:val="24"/>
        </w:rPr>
        <w:t>На уроке будем говорить о пресных водоёмах. Узнаем, какое сообщество существует в пресных водоёмах растительного и животного мира, как они зависят друг от друга, какое имеют значение для человека и как должен вести себя человек, чтобы не нарушать жизнь этого сообщества. Создадим картину пресного водоёма и рассмотрим связи, которые существуют в нём.</w:t>
      </w:r>
    </w:p>
    <w:p w:rsidR="00EA3762" w:rsidRDefault="00EA3762" w:rsidP="00EA3762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5748A">
        <w:rPr>
          <w:rFonts w:ascii="Times New Roman" w:hAnsi="Times New Roman" w:cs="Times New Roman"/>
          <w:sz w:val="24"/>
          <w:szCs w:val="24"/>
          <w:u w:val="single"/>
        </w:rPr>
        <w:t>учитель АЯ:</w:t>
      </w:r>
      <w:r w:rsidRPr="00C5748A">
        <w:rPr>
          <w:rFonts w:ascii="Times New Roman" w:hAnsi="Times New Roman" w:cs="Times New Roman"/>
          <w:sz w:val="24"/>
          <w:szCs w:val="24"/>
        </w:rPr>
        <w:t xml:space="preserve"> Ребята, </w:t>
      </w:r>
      <w:r>
        <w:rPr>
          <w:rFonts w:ascii="Times New Roman" w:hAnsi="Times New Roman" w:cs="Times New Roman"/>
          <w:sz w:val="24"/>
          <w:szCs w:val="24"/>
        </w:rPr>
        <w:t>самые дружелюбные обитатели морей – дельфины, приглашают нас сегодня в гости</w:t>
      </w:r>
      <w:r w:rsidRPr="00C5748A">
        <w:rPr>
          <w:rFonts w:ascii="Times New Roman" w:hAnsi="Times New Roman" w:cs="Times New Roman"/>
          <w:sz w:val="24"/>
          <w:szCs w:val="24"/>
        </w:rPr>
        <w:t>. Но для начала нам надо размяться и сделать небольшую зарядку для наших язычков – немного почитать, чтобы не потеряться в незнакомой стране</w:t>
      </w:r>
      <w:proofErr w:type="gramStart"/>
      <w:r w:rsidRPr="00C5748A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3D11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73D11">
        <w:rPr>
          <w:rFonts w:ascii="Times New Roman" w:hAnsi="Times New Roman" w:cs="Times New Roman"/>
          <w:i/>
          <w:sz w:val="24"/>
          <w:szCs w:val="24"/>
        </w:rPr>
        <w:t>ф</w:t>
      </w:r>
      <w:proofErr w:type="gramEnd"/>
      <w:r w:rsidRPr="00873D11">
        <w:rPr>
          <w:rFonts w:ascii="Times New Roman" w:hAnsi="Times New Roman" w:cs="Times New Roman"/>
          <w:i/>
          <w:sz w:val="24"/>
          <w:szCs w:val="24"/>
        </w:rPr>
        <w:t>онетическая зарядка)</w:t>
      </w:r>
    </w:p>
    <w:p w:rsidR="00EA3762" w:rsidRDefault="00EA3762" w:rsidP="00EA3762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5748A">
        <w:rPr>
          <w:rFonts w:ascii="Times New Roman" w:hAnsi="Times New Roman" w:cs="Times New Roman"/>
          <w:sz w:val="24"/>
          <w:szCs w:val="24"/>
          <w:u w:val="single"/>
        </w:rPr>
        <w:t>учитель АЯ:</w:t>
      </w:r>
      <w:r w:rsidRPr="00C57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Наши друзья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расскажут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называются водоемы на английском языке, покажут вам свои картинки и поиграют с вами. </w:t>
      </w:r>
    </w:p>
    <w:p w:rsidR="00EA3762" w:rsidRDefault="00EA3762" w:rsidP="00EA3762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пожалуйста, я вам покажу картинки и назову их по-английски, а вы попробуете догадаться что эти слова значат по-русски. Новые слова, которые нам встретятся, мы с вами обязательно выучим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3D11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овые</w:t>
      </w:r>
      <w:r w:rsidRPr="00873D1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картинки</w:t>
      </w:r>
      <w:r w:rsidRPr="00873D11">
        <w:rPr>
          <w:rFonts w:ascii="Times New Roman" w:hAnsi="Times New Roman" w:cs="Times New Roman"/>
          <w:i/>
          <w:sz w:val="24"/>
          <w:szCs w:val="24"/>
        </w:rPr>
        <w:t xml:space="preserve"> – 9</w:t>
      </w:r>
      <w:r>
        <w:rPr>
          <w:rFonts w:ascii="Times New Roman" w:hAnsi="Times New Roman" w:cs="Times New Roman"/>
          <w:i/>
          <w:sz w:val="24"/>
          <w:szCs w:val="24"/>
        </w:rPr>
        <w:t>шт</w:t>
      </w:r>
      <w:r w:rsidRPr="00873D11">
        <w:rPr>
          <w:rFonts w:ascii="Times New Roman" w:hAnsi="Times New Roman" w:cs="Times New Roman"/>
          <w:i/>
          <w:sz w:val="24"/>
          <w:szCs w:val="24"/>
        </w:rPr>
        <w:t>.,</w:t>
      </w:r>
      <w:r>
        <w:rPr>
          <w:rFonts w:ascii="Times New Roman" w:hAnsi="Times New Roman" w:cs="Times New Roman"/>
          <w:i/>
          <w:sz w:val="24"/>
          <w:szCs w:val="24"/>
        </w:rPr>
        <w:t xml:space="preserve"> называем их по-английски</w:t>
      </w:r>
      <w:r w:rsidRPr="00873D11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А теперь посмотрите на экран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мы прочтем эти слова, которые сейчас произносили, и познакомимся с их написанием </w:t>
      </w:r>
      <w:r w:rsidRPr="00873D11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читаем слова со слайда).</w:t>
      </w:r>
      <w:r>
        <w:rPr>
          <w:rFonts w:ascii="Times New Roman" w:hAnsi="Times New Roman" w:cs="Times New Roman"/>
          <w:sz w:val="24"/>
          <w:szCs w:val="24"/>
        </w:rPr>
        <w:t xml:space="preserve"> А теперь прочитаем их с вами еще раз с переводом.</w:t>
      </w:r>
      <w:r w:rsidRPr="00873D11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EA3762" w:rsidRDefault="00EA3762" w:rsidP="00EA3762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3D11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4E4C8C">
        <w:rPr>
          <w:rFonts w:ascii="Times New Roman" w:hAnsi="Times New Roman" w:cs="Times New Roman"/>
          <w:b/>
          <w:sz w:val="24"/>
          <w:szCs w:val="24"/>
        </w:rPr>
        <w:t>#1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Минуточку внимания,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дельфинчики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приготовили вам задание. Они хотят посмотреть, справитесь ли вы с ним? Итак, расположите водоемы в порядке их возрастания – от самого маленького к самому большому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C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3D11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ебята записывают слова с опорой на памятку, в тетрадь, затем проверяем </w:t>
      </w:r>
      <w:r w:rsidRPr="00C5748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(слайд 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8</w:t>
      </w:r>
      <w:r w:rsidRPr="00C5748A">
        <w:rPr>
          <w:rFonts w:ascii="Times New Roman" w:hAnsi="Times New Roman" w:cs="Times New Roman"/>
          <w:b/>
          <w:i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).</w:t>
      </w:r>
    </w:p>
    <w:p w:rsidR="00EA3762" w:rsidRPr="004E4C8C" w:rsidRDefault="00EA3762" w:rsidP="00EA3762">
      <w:pPr>
        <w:shd w:val="clear" w:color="auto" w:fill="FFFFFF"/>
        <w:spacing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Молодцы, с заданием справились отлично. Мы с вами почитали, проговорили эти названия</w:t>
      </w:r>
      <w:r w:rsidRPr="004E4C8C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А теперь поиграем в командную игру на закрепление названий водоемов.</w:t>
      </w:r>
      <w:r w:rsidRPr="003808A5">
        <w:rPr>
          <w:rFonts w:ascii="Times New Roman" w:hAnsi="Times New Roman" w:cs="Times New Roman"/>
          <w:sz w:val="24"/>
          <w:szCs w:val="24"/>
        </w:rPr>
        <w:t xml:space="preserve"> </w:t>
      </w:r>
      <w:r w:rsidRPr="004E4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73D11">
        <w:rPr>
          <w:rFonts w:ascii="Times New Roman" w:hAnsi="Times New Roman" w:cs="Times New Roman"/>
          <w:i/>
          <w:sz w:val="24"/>
          <w:szCs w:val="24"/>
        </w:rPr>
        <w:t>(</w:t>
      </w:r>
      <w:r w:rsidRPr="003808A5">
        <w:rPr>
          <w:rFonts w:ascii="Times New Roman" w:hAnsi="Times New Roman" w:cs="Times New Roman"/>
          <w:b/>
          <w:i/>
          <w:sz w:val="24"/>
          <w:szCs w:val="24"/>
        </w:rPr>
        <w:t>Игра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детям предлагается просмотреть картинки: по 2 на одном листе, затем перед каждой командой выкладываются названия изображенных водоемов.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Дети, подбегая по одному, должны прочитать названия, найти соответствующую картинку и приклеить название, затем проверяется правильность выполнения заданий).</w:t>
      </w:r>
      <w:proofErr w:type="gramEnd"/>
    </w:p>
    <w:p w:rsidR="00AA7367" w:rsidRPr="00405CA1" w:rsidRDefault="00AA7367" w:rsidP="00AA736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A1">
        <w:rPr>
          <w:rFonts w:ascii="Times New Roman" w:hAnsi="Times New Roman" w:cs="Times New Roman"/>
          <w:b/>
          <w:sz w:val="24"/>
          <w:szCs w:val="24"/>
        </w:rPr>
        <w:t>Работа по теме урока.</w:t>
      </w:r>
    </w:p>
    <w:p w:rsidR="009530A8" w:rsidRPr="009530A8" w:rsidRDefault="009530A8" w:rsidP="00C3669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представляете, что такое водоём?</w:t>
      </w:r>
    </w:p>
    <w:p w:rsidR="009530A8" w:rsidRPr="009530A8" w:rsidRDefault="009530A8" w:rsidP="00C36693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Представление учащихся о водоёме.</w:t>
      </w:r>
    </w:p>
    <w:p w:rsidR="009530A8" w:rsidRPr="009530A8" w:rsidRDefault="009530A8" w:rsidP="00C3669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Учитель:</w:t>
      </w:r>
    </w:p>
    <w:p w:rsidR="009530A8" w:rsidRPr="009530A8" w:rsidRDefault="00405CA1" w:rsidP="00C3669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530A8"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водоём - это сложное природное сообщество, в котором уживаются вместе растения, животные, рыбы, насекомые и моллюски.</w:t>
      </w:r>
    </w:p>
    <w:p w:rsidR="009530A8" w:rsidRPr="009530A8" w:rsidRDefault="009530A8" w:rsidP="00C3669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Звучит музыка изображаемая шум воды. Показать картины с изображением озера, реки, пруда, болота.</w:t>
      </w:r>
    </w:p>
    <w:p w:rsidR="009530A8" w:rsidRPr="009530A8" w:rsidRDefault="009530A8" w:rsidP="009530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пониженных местах на поверхности Земли от дождей и таяния снегов накапливается вода, которая образует водоёмы. Какие бывают пресные водоёмы?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Дети: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Естественные водоёмы - это водоёмы, которые созданы природой, без участия человека.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Искусственные водоёмы - это водоёмы, которые создал человек.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Учитель: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искусственных и естественных водоёмов и как они образуются.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Дети: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понижение замкнуто, и воде некуда деться, образуется озеро. Это естественный водоём. Часто люди сами создают искусственные водоёмы. Они называются пруды.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Учитель:</w:t>
      </w:r>
    </w:p>
    <w:p w:rsidR="009530A8" w:rsidRPr="009530A8" w:rsidRDefault="006840EE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530A8"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пресный водоём может человек иметь дома? Какие представители в нем обитают?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Дети: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Аквариум. Водоросли, улитки, рыбы.</w:t>
      </w:r>
    </w:p>
    <w:p w:rsidR="009530A8" w:rsidRPr="009530A8" w:rsidRDefault="009530A8" w:rsidP="006840E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Учитель:</w:t>
      </w:r>
    </w:p>
    <w:p w:rsidR="009530A8" w:rsidRPr="009530A8" w:rsidRDefault="009530A8" w:rsidP="006840EE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природу любит,-</w:t>
      </w: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Много о ней знает,</w:t>
      </w:r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Тот на картинки взглянет</w:t>
      </w:r>
      <w:proofErr w:type="gramStart"/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9530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мигом угадает.</w:t>
      </w:r>
    </w:p>
    <w:p w:rsidR="009530A8" w:rsidRPr="009530A8" w:rsidRDefault="009530A8" w:rsidP="009530A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530A8" w:rsidRPr="009530A8" w:rsidRDefault="009530A8" w:rsidP="009530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0A8">
        <w:rPr>
          <w:rFonts w:ascii="Times New Roman" w:hAnsi="Times New Roman" w:cs="Times New Roman"/>
          <w:b/>
          <w:sz w:val="24"/>
          <w:szCs w:val="24"/>
        </w:rPr>
        <w:t>Физкультминутка.</w:t>
      </w:r>
    </w:p>
    <w:p w:rsidR="009530A8" w:rsidRPr="009530A8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 xml:space="preserve">Рыбки плавают, резвятся </w:t>
      </w: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>В чистой тёпленькой воде.</w:t>
      </w: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>То сойдутся, разойдутся,</w:t>
      </w: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>То зароются в песке.</w:t>
      </w: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>То плавниками шевеля,</w:t>
      </w: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lastRenderedPageBreak/>
        <w:t>Играют в прятки больше дня.</w:t>
      </w:r>
    </w:p>
    <w:p w:rsidR="009530A8" w:rsidRPr="008E0131" w:rsidRDefault="009530A8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 xml:space="preserve">И никогда покоя </w:t>
      </w:r>
    </w:p>
    <w:p w:rsidR="009530A8" w:rsidRPr="008E0131" w:rsidRDefault="006840EE" w:rsidP="009530A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0131">
        <w:rPr>
          <w:rFonts w:ascii="Times New Roman" w:hAnsi="Times New Roman" w:cs="Times New Roman"/>
          <w:i/>
          <w:sz w:val="24"/>
          <w:szCs w:val="24"/>
        </w:rPr>
        <w:t>Не знает дно речное.</w:t>
      </w:r>
    </w:p>
    <w:p w:rsidR="006840EE" w:rsidRPr="009530A8" w:rsidRDefault="006840EE" w:rsidP="009530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367" w:rsidRPr="006840EE" w:rsidRDefault="00AA7367" w:rsidP="00AA736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0EE">
        <w:rPr>
          <w:rFonts w:ascii="Times New Roman" w:hAnsi="Times New Roman" w:cs="Times New Roman"/>
          <w:b/>
          <w:sz w:val="24"/>
          <w:szCs w:val="24"/>
        </w:rPr>
        <w:t>Закрепление.</w:t>
      </w:r>
    </w:p>
    <w:p w:rsidR="006840EE" w:rsidRDefault="006840EE" w:rsidP="006840EE">
      <w:pPr>
        <w:pStyle w:val="a5"/>
        <w:ind w:left="64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Ребята, прочитайте текст на с. 86 и расскажите по схеме о видах водоемов.</w:t>
      </w:r>
    </w:p>
    <w:p w:rsidR="00EA3762" w:rsidRPr="00EA3762" w:rsidRDefault="00EA3762" w:rsidP="006840EE">
      <w:pPr>
        <w:pStyle w:val="a5"/>
        <w:ind w:left="64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A3762" w:rsidRDefault="00EA3762" w:rsidP="00EA3762">
      <w:pPr>
        <w:rPr>
          <w:rFonts w:ascii="Times New Roman" w:hAnsi="Times New Roman" w:cs="Times New Roman"/>
          <w:i/>
          <w:sz w:val="24"/>
          <w:szCs w:val="24"/>
        </w:rPr>
      </w:pPr>
      <w:r w:rsidRPr="00C5748A">
        <w:rPr>
          <w:rFonts w:ascii="Times New Roman" w:hAnsi="Times New Roman" w:cs="Times New Roman"/>
          <w:sz w:val="24"/>
          <w:szCs w:val="24"/>
          <w:u w:val="single"/>
        </w:rPr>
        <w:t>учитель АЯ:</w:t>
      </w:r>
      <w:r w:rsidRPr="00EA376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73D11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4E4C8C">
        <w:rPr>
          <w:rFonts w:ascii="Times New Roman" w:hAnsi="Times New Roman" w:cs="Times New Roman"/>
          <w:b/>
          <w:sz w:val="24"/>
          <w:szCs w:val="24"/>
        </w:rPr>
        <w:t>#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3808A5">
        <w:rPr>
          <w:rFonts w:ascii="Times New Roman" w:hAnsi="Times New Roman" w:cs="Times New Roman"/>
          <w:sz w:val="24"/>
          <w:szCs w:val="24"/>
        </w:rPr>
        <w:t xml:space="preserve">И напоследок, чтобы совсем хорошо закрепить новые слова, </w:t>
      </w:r>
      <w:proofErr w:type="gramStart"/>
      <w:r w:rsidRPr="003808A5">
        <w:rPr>
          <w:rFonts w:ascii="Times New Roman" w:hAnsi="Times New Roman" w:cs="Times New Roman"/>
          <w:sz w:val="24"/>
          <w:szCs w:val="24"/>
        </w:rPr>
        <w:t>давайте</w:t>
      </w:r>
      <w:proofErr w:type="gramEnd"/>
      <w:r w:rsidRPr="003808A5">
        <w:rPr>
          <w:rFonts w:ascii="Times New Roman" w:hAnsi="Times New Roman" w:cs="Times New Roman"/>
          <w:sz w:val="24"/>
          <w:szCs w:val="24"/>
        </w:rPr>
        <w:t xml:space="preserve"> поп</w:t>
      </w:r>
      <w:r>
        <w:rPr>
          <w:rFonts w:ascii="Times New Roman" w:hAnsi="Times New Roman" w:cs="Times New Roman"/>
          <w:sz w:val="24"/>
          <w:szCs w:val="24"/>
        </w:rPr>
        <w:t>робуем вспомнить их значение по-</w:t>
      </w:r>
      <w:r w:rsidRPr="003808A5">
        <w:rPr>
          <w:rFonts w:ascii="Times New Roman" w:hAnsi="Times New Roman" w:cs="Times New Roman"/>
          <w:sz w:val="24"/>
          <w:szCs w:val="24"/>
        </w:rPr>
        <w:t>русски.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3D11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работа в парах).</w:t>
      </w:r>
    </w:p>
    <w:p w:rsidR="00EA3762" w:rsidRPr="003808A5" w:rsidRDefault="00EA3762" w:rsidP="00EA3762">
      <w:pPr>
        <w:rPr>
          <w:rFonts w:ascii="Times New Roman" w:hAnsi="Times New Roman" w:cs="Times New Roman"/>
          <w:sz w:val="24"/>
          <w:szCs w:val="24"/>
        </w:rPr>
      </w:pPr>
      <w:r w:rsidRPr="003808A5">
        <w:rPr>
          <w:rFonts w:ascii="Times New Roman" w:hAnsi="Times New Roman" w:cs="Times New Roman"/>
          <w:sz w:val="24"/>
          <w:szCs w:val="24"/>
        </w:rPr>
        <w:t>Молодцы ребята. Теперь вы многое знаете о воде и по-английски.</w:t>
      </w:r>
    </w:p>
    <w:p w:rsidR="00AA7367" w:rsidRPr="006840EE" w:rsidRDefault="00AA7367" w:rsidP="00AA736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840EE">
        <w:rPr>
          <w:rFonts w:ascii="Times New Roman" w:hAnsi="Times New Roman" w:cs="Times New Roman"/>
          <w:b/>
          <w:sz w:val="24"/>
          <w:szCs w:val="24"/>
        </w:rPr>
        <w:t>Итог урока.</w:t>
      </w:r>
    </w:p>
    <w:p w:rsidR="006840EE" w:rsidRPr="006840EE" w:rsidRDefault="006840EE" w:rsidP="006840E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что узнали на уроке нового? </w:t>
      </w:r>
      <w:r w:rsidRPr="006840EE">
        <w:rPr>
          <w:rFonts w:ascii="Times New Roman" w:hAnsi="Times New Roman" w:cs="Times New Roman"/>
          <w:sz w:val="24"/>
          <w:szCs w:val="24"/>
        </w:rPr>
        <w:t>Какое значение имеют растения водоёма для жизни животных и человека?</w:t>
      </w:r>
    </w:p>
    <w:p w:rsidR="006840EE" w:rsidRPr="006840EE" w:rsidRDefault="006840EE" w:rsidP="006840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840EE" w:rsidRPr="006840EE" w:rsidRDefault="006840EE" w:rsidP="008E013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840EE">
        <w:rPr>
          <w:rFonts w:ascii="Times New Roman" w:hAnsi="Times New Roman" w:cs="Times New Roman"/>
          <w:sz w:val="24"/>
          <w:szCs w:val="24"/>
        </w:rPr>
        <w:t>Дети:</w:t>
      </w:r>
    </w:p>
    <w:p w:rsidR="006840EE" w:rsidRPr="006840EE" w:rsidRDefault="006840EE" w:rsidP="008E013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840EE" w:rsidRPr="006840EE" w:rsidRDefault="006840EE" w:rsidP="008E013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840EE">
        <w:rPr>
          <w:rFonts w:ascii="Times New Roman" w:hAnsi="Times New Roman" w:cs="Times New Roman"/>
          <w:sz w:val="24"/>
          <w:szCs w:val="24"/>
        </w:rPr>
        <w:t xml:space="preserve">В пресном водоёме обитают разнообразные живые организмы, Они приспособлены к условиям жизни в водоёме и тесно между собой связаны. </w:t>
      </w:r>
      <w:proofErr w:type="gramStart"/>
      <w:r w:rsidRPr="006840EE">
        <w:rPr>
          <w:rFonts w:ascii="Times New Roman" w:hAnsi="Times New Roman" w:cs="Times New Roman"/>
          <w:sz w:val="24"/>
          <w:szCs w:val="24"/>
        </w:rPr>
        <w:t>Значение для животных - кислород, дом, пища, а для человека - кислород, пища, красота.</w:t>
      </w:r>
      <w:proofErr w:type="gramEnd"/>
      <w:r w:rsidRPr="006840EE">
        <w:rPr>
          <w:rFonts w:ascii="Times New Roman" w:hAnsi="Times New Roman" w:cs="Times New Roman"/>
          <w:sz w:val="24"/>
          <w:szCs w:val="24"/>
        </w:rPr>
        <w:t xml:space="preserve"> Природное сообщество необходимо охранять. Мы должны сохранить природные богатства для тех, кто будет жить на Земле после нас.</w:t>
      </w:r>
    </w:p>
    <w:p w:rsidR="006840EE" w:rsidRDefault="006840EE" w:rsidP="008E0131">
      <w:pPr>
        <w:pStyle w:val="a5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A7367" w:rsidRDefault="00AA7367" w:rsidP="008E013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0EE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6840EE" w:rsidRPr="006840EE" w:rsidRDefault="006840EE" w:rsidP="008E0131">
      <w:pPr>
        <w:pStyle w:val="a5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840EE">
        <w:rPr>
          <w:rFonts w:ascii="Times New Roman" w:hAnsi="Times New Roman" w:cs="Times New Roman"/>
          <w:sz w:val="24"/>
          <w:szCs w:val="24"/>
        </w:rPr>
        <w:t>- Сегодня на уроке мне было….</w:t>
      </w:r>
    </w:p>
    <w:p w:rsidR="006840EE" w:rsidRDefault="006840EE" w:rsidP="008E0131">
      <w:pPr>
        <w:pStyle w:val="a5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840EE">
        <w:rPr>
          <w:rFonts w:ascii="Times New Roman" w:hAnsi="Times New Roman" w:cs="Times New Roman"/>
          <w:sz w:val="24"/>
          <w:szCs w:val="24"/>
        </w:rPr>
        <w:t>- Сегодня я узнал…</w:t>
      </w:r>
    </w:p>
    <w:p w:rsidR="006840EE" w:rsidRDefault="006840EE" w:rsidP="008E0131">
      <w:pPr>
        <w:pStyle w:val="a5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я решил…</w:t>
      </w:r>
    </w:p>
    <w:p w:rsidR="006840EE" w:rsidRDefault="006840EE" w:rsidP="006840EE">
      <w:pPr>
        <w:pStyle w:val="a5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6840EE" w:rsidRPr="006840EE" w:rsidRDefault="006840EE" w:rsidP="006840EE">
      <w:pPr>
        <w:pStyle w:val="a5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E3EA5" w:rsidRPr="0061390B" w:rsidRDefault="00FE3EA5" w:rsidP="004E4C8C">
      <w:pPr>
        <w:rPr>
          <w:rFonts w:ascii="Times New Roman" w:hAnsi="Times New Roman" w:cs="Times New Roman"/>
          <w:sz w:val="24"/>
          <w:szCs w:val="24"/>
        </w:rPr>
      </w:pPr>
    </w:p>
    <w:sectPr w:rsidR="00FE3EA5" w:rsidRPr="0061390B" w:rsidSect="00F51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76185"/>
    <w:multiLevelType w:val="hybridMultilevel"/>
    <w:tmpl w:val="48E6179C"/>
    <w:lvl w:ilvl="0" w:tplc="6B3C4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2927"/>
    <w:rsid w:val="001775A2"/>
    <w:rsid w:val="0024506F"/>
    <w:rsid w:val="00251204"/>
    <w:rsid w:val="003808A5"/>
    <w:rsid w:val="00405CA1"/>
    <w:rsid w:val="0047120A"/>
    <w:rsid w:val="004E4C8C"/>
    <w:rsid w:val="0061390B"/>
    <w:rsid w:val="006840EE"/>
    <w:rsid w:val="00705558"/>
    <w:rsid w:val="00784D14"/>
    <w:rsid w:val="00873D11"/>
    <w:rsid w:val="00887537"/>
    <w:rsid w:val="008B710C"/>
    <w:rsid w:val="008E0131"/>
    <w:rsid w:val="009530A8"/>
    <w:rsid w:val="00A62927"/>
    <w:rsid w:val="00AA7367"/>
    <w:rsid w:val="00C22957"/>
    <w:rsid w:val="00C36693"/>
    <w:rsid w:val="00C5748A"/>
    <w:rsid w:val="00CA2AB1"/>
    <w:rsid w:val="00CB7772"/>
    <w:rsid w:val="00D3665D"/>
    <w:rsid w:val="00EA3762"/>
    <w:rsid w:val="00F51489"/>
    <w:rsid w:val="00FE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2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736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5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9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User</cp:lastModifiedBy>
  <cp:revision>15</cp:revision>
  <dcterms:created xsi:type="dcterms:W3CDTF">2013-04-09T08:23:00Z</dcterms:created>
  <dcterms:modified xsi:type="dcterms:W3CDTF">2013-04-18T10:00:00Z</dcterms:modified>
</cp:coreProperties>
</file>